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D04" w:rsidRPr="00991D04" w:rsidRDefault="00F10B23" w:rsidP="00991D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-42.3pt;margin-top:-51.9pt;width:538.5pt;height:44.25pt;z-index:251658240" strokecolor="white [3212]"/>
        </w:pict>
      </w:r>
      <w:r w:rsidR="006C51C4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991D04" w:rsidRPr="00991D04">
        <w:rPr>
          <w:rFonts w:ascii="Times New Roman" w:hAnsi="Times New Roman" w:cs="Times New Roman"/>
          <w:sz w:val="28"/>
          <w:szCs w:val="28"/>
        </w:rPr>
        <w:t xml:space="preserve">наказу ДОЗ ОДА </w:t>
      </w:r>
    </w:p>
    <w:p w:rsidR="00991D04" w:rsidRPr="00991D04" w:rsidRDefault="007719EA" w:rsidP="00991D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21.01.2019 </w:t>
      </w:r>
      <w:r w:rsidR="006C51C4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84/0/197-19</w:t>
      </w:r>
    </w:p>
    <w:p w:rsidR="00380E9B" w:rsidRDefault="00380E9B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188B" w:rsidRPr="008865B5" w:rsidRDefault="0002188B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СКЛАД</w:t>
      </w:r>
    </w:p>
    <w:p w:rsidR="004D4EA6" w:rsidRDefault="0002188B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групи експертів за напрямами «</w:t>
      </w:r>
      <w:proofErr w:type="spellStart"/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Дерматовенерологія</w:t>
      </w:r>
      <w:proofErr w:type="spellEnd"/>
      <w:r w:rsidR="00667D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6B660F" w:rsidRPr="008865B5" w:rsidRDefault="006B660F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0"/>
        <w:gridCol w:w="7427"/>
      </w:tblGrid>
      <w:tr w:rsidR="000644A8" w:rsidRPr="008865B5" w:rsidTr="000644A8">
        <w:tc>
          <w:tcPr>
            <w:tcW w:w="2370" w:type="dxa"/>
          </w:tcPr>
          <w:p w:rsidR="006C51C4" w:rsidRDefault="000644A8" w:rsidP="00014F40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1C4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Черняк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644A8" w:rsidRPr="008865B5" w:rsidRDefault="000644A8" w:rsidP="00014F40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Юлія Сергіївна </w:t>
            </w:r>
          </w:p>
        </w:tc>
        <w:tc>
          <w:tcPr>
            <w:tcW w:w="7427" w:type="dxa"/>
          </w:tcPr>
          <w:p w:rsidR="000644A8" w:rsidRDefault="000644A8" w:rsidP="000644A8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відділу 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дорослому населенню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управління лікувально-профілактичної допомоги населенню ДОЗ ОДА</w:t>
            </w:r>
            <w:r w:rsidR="006C51C4">
              <w:rPr>
                <w:rFonts w:ascii="Times New Roman" w:hAnsi="Times New Roman" w:cs="Times New Roman"/>
                <w:sz w:val="28"/>
                <w:szCs w:val="28"/>
              </w:rPr>
              <w:t>, координатор групи;</w:t>
            </w:r>
          </w:p>
          <w:p w:rsidR="000644A8" w:rsidRPr="008865B5" w:rsidRDefault="000644A8" w:rsidP="00014F40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29E1" w:rsidRPr="008865B5" w:rsidTr="000644A8">
        <w:tc>
          <w:tcPr>
            <w:tcW w:w="2370" w:type="dxa"/>
          </w:tcPr>
          <w:p w:rsidR="00FD29E1" w:rsidRPr="008865B5" w:rsidRDefault="00FD29E1" w:rsidP="00014F40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1C4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Дюдюн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Анатолій Дмитрович</w:t>
            </w:r>
          </w:p>
        </w:tc>
        <w:tc>
          <w:tcPr>
            <w:tcW w:w="7427" w:type="dxa"/>
          </w:tcPr>
          <w:p w:rsidR="006C51C4" w:rsidRDefault="00FD29E1" w:rsidP="006C51C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д.м</w:t>
            </w:r>
            <w:r w:rsidR="00380EE0">
              <w:rPr>
                <w:rFonts w:ascii="Times New Roman" w:eastAsia="Calibri" w:hAnsi="Times New Roman" w:cs="Times New Roman"/>
                <w:sz w:val="28"/>
                <w:szCs w:val="28"/>
              </w:rPr>
              <w:t>ед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.н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., професор, завідувач кафедрою шкірних та венеричних хвороб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ДЗ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«Дніпропетровська медична академія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МОЗ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України»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(за згодою)</w:t>
            </w:r>
            <w:r w:rsidR="000644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064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</w:t>
            </w:r>
            <w:proofErr w:type="spellStart"/>
            <w:r w:rsidR="00064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Дерматовенерологія</w:t>
            </w:r>
            <w:proofErr w:type="spellEnd"/>
            <w:r w:rsidR="00064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2F3E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6C51C4" w:rsidRPr="008865B5" w:rsidRDefault="006C51C4" w:rsidP="006C51C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F3EFB" w:rsidRPr="008865B5" w:rsidTr="000644A8">
        <w:tc>
          <w:tcPr>
            <w:tcW w:w="2370" w:type="dxa"/>
          </w:tcPr>
          <w:p w:rsidR="002F3EFB" w:rsidRDefault="002F3EFB" w:rsidP="00014F40">
            <w:pPr>
              <w:spacing w:line="300" w:lineRule="exact"/>
              <w:jc w:val="both"/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 xml:space="preserve">ФРАНКЕНБЕРГ </w:t>
            </w:r>
          </w:p>
          <w:p w:rsidR="002F3EFB" w:rsidRPr="002F3EFB" w:rsidRDefault="002F3EFB" w:rsidP="00014F40">
            <w:pPr>
              <w:spacing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Аркадій Артурович </w:t>
            </w:r>
          </w:p>
        </w:tc>
        <w:tc>
          <w:tcPr>
            <w:tcW w:w="7427" w:type="dxa"/>
          </w:tcPr>
          <w:p w:rsidR="002F3EFB" w:rsidRPr="00B278A4" w:rsidRDefault="002F3EFB" w:rsidP="000C5F1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278A4">
              <w:rPr>
                <w:rFonts w:ascii="Times New Roman" w:hAnsi="Times New Roman"/>
                <w:sz w:val="28"/>
                <w:szCs w:val="28"/>
              </w:rPr>
              <w:t>к.м</w:t>
            </w:r>
            <w:r w:rsidR="00380EE0">
              <w:rPr>
                <w:rFonts w:ascii="Times New Roman" w:hAnsi="Times New Roman"/>
                <w:sz w:val="28"/>
                <w:szCs w:val="28"/>
              </w:rPr>
              <w:t>ед</w:t>
            </w:r>
            <w:r w:rsidRPr="00B278A4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spellEnd"/>
            <w:r w:rsidRPr="00B278A4">
              <w:rPr>
                <w:rFonts w:ascii="Times New Roman" w:hAnsi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06CE4">
              <w:rPr>
                <w:rFonts w:ascii="Times New Roman" w:hAnsi="Times New Roman"/>
                <w:sz w:val="28"/>
                <w:szCs w:val="28"/>
              </w:rPr>
              <w:t xml:space="preserve">виконуючий обов’язки </w:t>
            </w:r>
            <w:r w:rsidRPr="00B278A4">
              <w:rPr>
                <w:rFonts w:ascii="Times New Roman" w:hAnsi="Times New Roman"/>
                <w:sz w:val="28"/>
                <w:szCs w:val="28"/>
              </w:rPr>
              <w:t>головн</w:t>
            </w:r>
            <w:r w:rsidR="00B06CE4"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B278A4">
              <w:rPr>
                <w:rFonts w:ascii="Times New Roman" w:hAnsi="Times New Roman"/>
                <w:sz w:val="28"/>
                <w:szCs w:val="28"/>
              </w:rPr>
              <w:t xml:space="preserve"> лікар</w:t>
            </w:r>
            <w:r w:rsidR="00B06CE4">
              <w:rPr>
                <w:rFonts w:ascii="Times New Roman" w:hAnsi="Times New Roman"/>
                <w:sz w:val="28"/>
                <w:szCs w:val="28"/>
              </w:rPr>
              <w:t xml:space="preserve">я                           </w:t>
            </w:r>
            <w:proofErr w:type="spellStart"/>
            <w:r w:rsidR="00B06CE4">
              <w:rPr>
                <w:rFonts w:ascii="Times New Roman" w:hAnsi="Times New Roman"/>
                <w:sz w:val="28"/>
                <w:szCs w:val="28"/>
              </w:rPr>
              <w:t>КП</w:t>
            </w:r>
            <w:proofErr w:type="spellEnd"/>
            <w:r w:rsidRPr="00B278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B278A4">
              <w:rPr>
                <w:rFonts w:ascii="Times New Roman" w:hAnsi="Times New Roman"/>
                <w:sz w:val="28"/>
                <w:szCs w:val="28"/>
              </w:rPr>
              <w:t xml:space="preserve">Обласний </w:t>
            </w:r>
            <w:r>
              <w:rPr>
                <w:rFonts w:ascii="Times New Roman" w:hAnsi="Times New Roman"/>
                <w:sz w:val="28"/>
                <w:szCs w:val="28"/>
              </w:rPr>
              <w:t>шкірно-венерологічний диспансер»</w:t>
            </w:r>
            <w:r w:rsidR="00933BC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933B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</w:t>
            </w:r>
            <w:proofErr w:type="spellStart"/>
            <w:r w:rsidR="00933B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Дерматовенерологія</w:t>
            </w:r>
            <w:proofErr w:type="spellEnd"/>
            <w:r w:rsidR="00933B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F3EFB" w:rsidRPr="00B278A4" w:rsidRDefault="002F3EFB" w:rsidP="000C5F1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0D0C" w:rsidRPr="008865B5" w:rsidRDefault="00930D0C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СКЛАД</w:t>
      </w:r>
    </w:p>
    <w:p w:rsidR="00930D0C" w:rsidRDefault="00930D0C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групи експертів за напрямами «Інфекційні хвороби</w:t>
      </w:r>
      <w:r w:rsidR="00667D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3C36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30406" w:rsidRPr="008865B5" w:rsidRDefault="00F30406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2"/>
        <w:gridCol w:w="7425"/>
      </w:tblGrid>
      <w:tr w:rsidR="009B5438" w:rsidRPr="008865B5" w:rsidTr="009B5438">
        <w:tc>
          <w:tcPr>
            <w:tcW w:w="2372" w:type="dxa"/>
          </w:tcPr>
          <w:p w:rsidR="006433A2" w:rsidRDefault="009B5438" w:rsidP="00667D98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3A2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Покрова</w:t>
            </w:r>
            <w:r w:rsidRPr="00643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B5438" w:rsidRPr="006433A2" w:rsidRDefault="009B5438" w:rsidP="00667D98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Ірина Юріївна</w:t>
            </w:r>
          </w:p>
          <w:p w:rsidR="009B5438" w:rsidRPr="008865B5" w:rsidRDefault="009B5438" w:rsidP="00667D98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25" w:type="dxa"/>
          </w:tcPr>
          <w:p w:rsidR="009B5438" w:rsidRDefault="009B5438" w:rsidP="00667D98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спеціаліст відділу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дорослому населенню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управління лікувально-профілактичної допомоги населенню ДОЗ ОДА</w:t>
            </w:r>
            <w:r w:rsidR="00F30406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  <w:r w:rsidR="006433A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B5438" w:rsidRPr="008865B5" w:rsidRDefault="009B5438" w:rsidP="00667D98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438" w:rsidRPr="008865B5" w:rsidTr="009B5438">
        <w:tc>
          <w:tcPr>
            <w:tcW w:w="2372" w:type="dxa"/>
          </w:tcPr>
          <w:p w:rsidR="009B5438" w:rsidRPr="008865B5" w:rsidRDefault="009B5438" w:rsidP="00014F40">
            <w:pPr>
              <w:spacing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33A2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Ткаченко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Валентина Дмитрівна</w:t>
            </w:r>
          </w:p>
          <w:p w:rsidR="009B5438" w:rsidRPr="008865B5" w:rsidRDefault="009B5438" w:rsidP="00014F40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25" w:type="dxa"/>
          </w:tcPr>
          <w:p w:rsidR="009B5438" w:rsidRPr="008865B5" w:rsidRDefault="009B5438" w:rsidP="00F30406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завідувач відділенням КЗ «Дніпропетровська міська клінічна лікарня №21 імені проф. Є.Г.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Попкової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ДОР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«Інфекційні хвороби»</w:t>
            </w:r>
            <w:r w:rsidR="00643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9B5438" w:rsidRPr="008865B5" w:rsidTr="009B5438">
        <w:tc>
          <w:tcPr>
            <w:tcW w:w="2372" w:type="dxa"/>
          </w:tcPr>
          <w:p w:rsidR="009B5438" w:rsidRPr="008865B5" w:rsidRDefault="009B5438" w:rsidP="00014F40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3A2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Чухалова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Ірина Віталіївна</w:t>
            </w:r>
          </w:p>
        </w:tc>
        <w:tc>
          <w:tcPr>
            <w:tcW w:w="7425" w:type="dxa"/>
          </w:tcPr>
          <w:p w:rsidR="009B5438" w:rsidRDefault="003A4B74" w:rsidP="00014F40">
            <w:pPr>
              <w:spacing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виконуюча обов’язки </w:t>
            </w:r>
            <w:r w:rsidR="009B5438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головн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ого</w:t>
            </w:r>
            <w:r w:rsidR="009B5438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лікар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="009B5438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B5438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КЗ</w:t>
            </w:r>
            <w:proofErr w:type="spellEnd"/>
            <w:r w:rsidR="009B5438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«Обласний центр з профілактики та боротьби зі СНІДом»</w:t>
            </w:r>
            <w:r w:rsidR="009B54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F304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</w:t>
            </w:r>
            <w:r w:rsidR="009B54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напрямом «ВІЛ/СНІД»</w:t>
            </w:r>
            <w:r w:rsidR="00643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9B5438" w:rsidRPr="008865B5" w:rsidRDefault="009B5438" w:rsidP="00014F40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93826" w:rsidRPr="008865B5" w:rsidTr="009B5438">
        <w:tc>
          <w:tcPr>
            <w:tcW w:w="2372" w:type="dxa"/>
          </w:tcPr>
          <w:p w:rsidR="00993826" w:rsidRDefault="00993826" w:rsidP="00667D98">
            <w:pPr>
              <w:spacing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33A2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Гранкіна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Наталія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Вячеславівна</w:t>
            </w:r>
            <w:proofErr w:type="spellEnd"/>
          </w:p>
          <w:p w:rsidR="00993826" w:rsidRPr="008865B5" w:rsidRDefault="00993826" w:rsidP="00667D98">
            <w:pPr>
              <w:spacing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25" w:type="dxa"/>
          </w:tcPr>
          <w:p w:rsidR="00993826" w:rsidRPr="008865B5" w:rsidRDefault="006C51C4" w:rsidP="00667D98">
            <w:pPr>
              <w:spacing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к.мед.н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993826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заступник </w:t>
            </w:r>
            <w:r w:rsidR="00993826">
              <w:rPr>
                <w:rFonts w:ascii="Times New Roman" w:eastAsia="Calibri" w:hAnsi="Times New Roman" w:cs="Times New Roman"/>
                <w:sz w:val="28"/>
                <w:szCs w:val="28"/>
              </w:rPr>
              <w:t>директора</w:t>
            </w:r>
            <w:r w:rsidR="00993826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КП</w:t>
            </w:r>
            <w:proofErr w:type="spellEnd"/>
            <w:r w:rsidR="00993826"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«ДОККЛПО «Фтизіатрія» </w:t>
            </w:r>
            <w:proofErr w:type="spellStart"/>
            <w:r w:rsidR="00993826"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</w:t>
            </w:r>
            <w:proofErr w:type="spellEnd"/>
            <w:r w:rsidR="00993826"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9938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«Фтизіатрія»</w:t>
            </w:r>
            <w:r w:rsidR="00643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993826"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938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993826" w:rsidRPr="008865B5" w:rsidRDefault="00993826" w:rsidP="00667D98">
            <w:pPr>
              <w:spacing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93826" w:rsidRPr="008865B5" w:rsidTr="009B5438">
        <w:tc>
          <w:tcPr>
            <w:tcW w:w="2372" w:type="dxa"/>
          </w:tcPr>
          <w:p w:rsidR="00993826" w:rsidRPr="00E34576" w:rsidRDefault="00993826" w:rsidP="00014F40">
            <w:pPr>
              <w:spacing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33A2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Андрєєва</w:t>
            </w:r>
            <w:r w:rsidRPr="00E345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Ірина Анатоліївна </w:t>
            </w:r>
          </w:p>
        </w:tc>
        <w:tc>
          <w:tcPr>
            <w:tcW w:w="7425" w:type="dxa"/>
          </w:tcPr>
          <w:p w:rsidR="00993826" w:rsidRPr="00E34576" w:rsidRDefault="00993826" w:rsidP="00F30406">
            <w:pPr>
              <w:spacing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E34576">
              <w:rPr>
                <w:rFonts w:ascii="Times New Roman" w:eastAsia="Calibri" w:hAnsi="Times New Roman" w:cs="Times New Roman"/>
                <w:sz w:val="28"/>
                <w:szCs w:val="28"/>
              </w:rPr>
              <w:t>к.м.н</w:t>
            </w:r>
            <w:proofErr w:type="spellEnd"/>
            <w:r w:rsidRPr="00E345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., викладач кафедри </w:t>
            </w:r>
            <w:r w:rsidRPr="00E34576">
              <w:rPr>
                <w:rFonts w:ascii="Times New Roman" w:hAnsi="Times New Roman" w:cs="Times New Roman"/>
                <w:sz w:val="28"/>
                <w:szCs w:val="28"/>
              </w:rPr>
              <w:t xml:space="preserve">мікробіології, вірусології, імунології і епідеміології ДЗ «Дніпропетровська медична академія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МОЗ</w:t>
            </w:r>
            <w:r w:rsidRPr="00E34576">
              <w:rPr>
                <w:rFonts w:ascii="Times New Roman" w:hAnsi="Times New Roman" w:cs="Times New Roman"/>
                <w:sz w:val="28"/>
                <w:szCs w:val="28"/>
              </w:rPr>
              <w:t xml:space="preserve"> України» (за згодою)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«Епідеміологія»</w:t>
            </w:r>
            <w:r w:rsidR="003F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2151CC" w:rsidRDefault="002151CC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3031" w:rsidRDefault="00E93031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453C" w:rsidRPr="008865B5" w:rsidRDefault="00CA453C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СКЛАД</w:t>
      </w:r>
    </w:p>
    <w:p w:rsidR="00CA453C" w:rsidRPr="008865B5" w:rsidRDefault="00CA453C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групи експертів за напрямами</w:t>
      </w:r>
      <w:r w:rsidR="00C34F0C"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«Судово-медична експертиза</w:t>
      </w:r>
      <w:r w:rsidR="002F72CD"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C34F0C"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Патологічна анатомія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E475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C34F0C" w:rsidRPr="008865B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</w:p>
    <w:p w:rsidR="00CA453C" w:rsidRPr="008865B5" w:rsidRDefault="00CA453C" w:rsidP="00014F40">
      <w:pPr>
        <w:snapToGrid w:val="0"/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8"/>
        <w:gridCol w:w="7419"/>
      </w:tblGrid>
      <w:tr w:rsidR="00044493" w:rsidRPr="008865B5" w:rsidTr="00044493">
        <w:tc>
          <w:tcPr>
            <w:tcW w:w="2367" w:type="dxa"/>
          </w:tcPr>
          <w:p w:rsidR="00044493" w:rsidRPr="008865B5" w:rsidRDefault="00044493" w:rsidP="00667D98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02D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Вороновська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Вікторія Вікторівна </w:t>
            </w:r>
          </w:p>
        </w:tc>
        <w:tc>
          <w:tcPr>
            <w:tcW w:w="7430" w:type="dxa"/>
          </w:tcPr>
          <w:p w:rsidR="00044493" w:rsidRDefault="00044493" w:rsidP="00504122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спеціаліст відділу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дорослому населенню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управління лікувально-профілактичної допомоги населенню ДОЗ ОДА</w:t>
            </w:r>
            <w:r w:rsidR="00631659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  <w:r w:rsidR="008D02D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D02DE" w:rsidRPr="008865B5" w:rsidRDefault="008D02DE" w:rsidP="00504122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493" w:rsidRPr="008865B5" w:rsidTr="00044493">
        <w:tc>
          <w:tcPr>
            <w:tcW w:w="2367" w:type="dxa"/>
          </w:tcPr>
          <w:p w:rsidR="00044493" w:rsidRPr="008865B5" w:rsidRDefault="00044493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2DE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 xml:space="preserve">Войченко 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Валерій Володимирович</w:t>
            </w:r>
          </w:p>
          <w:p w:rsidR="00044493" w:rsidRPr="008865B5" w:rsidRDefault="00044493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30" w:type="dxa"/>
          </w:tcPr>
          <w:p w:rsidR="00044493" w:rsidRPr="008865B5" w:rsidRDefault="00044493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 КЗ «Дніпропетровське обласне бюро судово-медичної експертизи» ДОР»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6316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напрямом «Судово-медична експертиза»</w:t>
            </w:r>
            <w:r w:rsidR="00E93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044493" w:rsidRPr="008865B5" w:rsidRDefault="00044493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44493" w:rsidRPr="008865B5" w:rsidTr="00044493">
        <w:tc>
          <w:tcPr>
            <w:tcW w:w="2367" w:type="dxa"/>
          </w:tcPr>
          <w:p w:rsidR="00044493" w:rsidRPr="008865B5" w:rsidRDefault="00044493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02DE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Корнілов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Борис Юхимович</w:t>
            </w:r>
          </w:p>
        </w:tc>
        <w:tc>
          <w:tcPr>
            <w:tcW w:w="7430" w:type="dxa"/>
          </w:tcPr>
          <w:p w:rsidR="00044493" w:rsidRDefault="00E4595B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виконуючий обов’язки начальника </w:t>
            </w:r>
            <w:proofErr w:type="spellStart"/>
            <w:r w:rsidR="00044493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КЗ</w:t>
            </w:r>
            <w:proofErr w:type="spellEnd"/>
            <w:r w:rsidR="00044493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«Дніпропетровське обласне патологоанатомічне бюро»</w:t>
            </w:r>
            <w:r w:rsidR="000444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044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«Патологічна анатомія»</w:t>
            </w:r>
            <w:r w:rsidR="00E93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93031" w:rsidRPr="008865B5" w:rsidRDefault="00E93031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3031" w:rsidRPr="008865B5" w:rsidTr="00044493">
        <w:tc>
          <w:tcPr>
            <w:tcW w:w="2367" w:type="dxa"/>
          </w:tcPr>
          <w:p w:rsidR="00E93031" w:rsidRDefault="00E93031" w:rsidP="00504122">
            <w:pPr>
              <w:jc w:val="both"/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ТЕТЕРЯДЧЕНКО</w:t>
            </w:r>
          </w:p>
          <w:p w:rsidR="00E93031" w:rsidRPr="00E93031" w:rsidRDefault="00E93031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9303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Тамара Євгенівна </w:t>
            </w:r>
          </w:p>
        </w:tc>
        <w:tc>
          <w:tcPr>
            <w:tcW w:w="7430" w:type="dxa"/>
          </w:tcPr>
          <w:p w:rsidR="00E93031" w:rsidRPr="008865B5" w:rsidRDefault="00E93031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заступник 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КЗ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«Дніпропетровське обласне патологоанатомічне бюро»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«Патологічна анатомія».</w:t>
            </w:r>
          </w:p>
        </w:tc>
      </w:tr>
    </w:tbl>
    <w:p w:rsidR="00083E0E" w:rsidRPr="008865B5" w:rsidRDefault="00083E0E" w:rsidP="0050412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3E0E" w:rsidRPr="008865B5" w:rsidRDefault="00083E0E" w:rsidP="0050412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СКЛАД</w:t>
      </w:r>
    </w:p>
    <w:p w:rsidR="00083E0E" w:rsidRPr="008865B5" w:rsidRDefault="00083E0E" w:rsidP="0050412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групи експертів за напрямами «</w:t>
      </w:r>
      <w:r w:rsidR="00187267"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Психіатрія. Психотерапія. Судово-психіатрична експертиза»</w:t>
      </w:r>
      <w:r w:rsidR="00667D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187267"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Наркологія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E475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083E0E" w:rsidRPr="008865B5" w:rsidRDefault="00083E0E" w:rsidP="00504122">
      <w:pPr>
        <w:snapToGri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0"/>
        <w:gridCol w:w="7427"/>
      </w:tblGrid>
      <w:tr w:rsidR="002A1890" w:rsidRPr="008865B5" w:rsidTr="002A1890">
        <w:tc>
          <w:tcPr>
            <w:tcW w:w="2370" w:type="dxa"/>
          </w:tcPr>
          <w:p w:rsidR="00BD53F8" w:rsidRDefault="002A1890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3F8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Покрова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2A1890" w:rsidRPr="008865B5" w:rsidRDefault="002A1890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Ірина Юріївна </w:t>
            </w:r>
          </w:p>
        </w:tc>
        <w:tc>
          <w:tcPr>
            <w:tcW w:w="7427" w:type="dxa"/>
          </w:tcPr>
          <w:p w:rsidR="002A1890" w:rsidRDefault="002A1890" w:rsidP="00504122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спеціаліст відділу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дорослому населенню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управління лікувально-профілактичної допомоги населенню ДОЗ ОДА</w:t>
            </w:r>
            <w:r w:rsidR="00B92B42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  <w:r w:rsidR="00D7265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A1890" w:rsidRPr="008865B5" w:rsidRDefault="002A1890" w:rsidP="00504122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1890" w:rsidRPr="008865B5" w:rsidTr="002A1890">
        <w:tc>
          <w:tcPr>
            <w:tcW w:w="2370" w:type="dxa"/>
          </w:tcPr>
          <w:p w:rsidR="002A1890" w:rsidRPr="008865B5" w:rsidRDefault="002A1890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D53F8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Юр’єва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Людмила Миколаївна</w:t>
            </w:r>
          </w:p>
        </w:tc>
        <w:tc>
          <w:tcPr>
            <w:tcW w:w="7427" w:type="dxa"/>
          </w:tcPr>
          <w:p w:rsidR="002A1890" w:rsidRPr="008865B5" w:rsidRDefault="002A1890" w:rsidP="00504122">
            <w:pPr>
              <w:snapToGri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д.м</w:t>
            </w:r>
            <w:r w:rsidR="00D72650">
              <w:rPr>
                <w:rFonts w:ascii="Times New Roman" w:eastAsia="Calibri" w:hAnsi="Times New Roman" w:cs="Times New Roman"/>
                <w:sz w:val="28"/>
                <w:szCs w:val="28"/>
              </w:rPr>
              <w:t>ед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.н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., професор, завідувач кафедрою психіатрії </w:t>
            </w:r>
            <w:r w:rsidR="00D72650">
              <w:rPr>
                <w:rFonts w:ascii="Times New Roman" w:eastAsia="Calibri" w:hAnsi="Times New Roman" w:cs="Times New Roman"/>
                <w:sz w:val="28"/>
                <w:szCs w:val="28"/>
              </w:rPr>
              <w:t>факультету післядипломної освіти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ДЗ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«Дніпропетровська медична академія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МОЗ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України» (за згодою)</w:t>
            </w:r>
            <w:r w:rsidR="000437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0437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«Психіатрія»</w:t>
            </w:r>
            <w:r w:rsidR="00D72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043752"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437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2A1890" w:rsidRPr="008865B5" w:rsidRDefault="002A1890" w:rsidP="0050412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1890" w:rsidRPr="008865B5" w:rsidTr="002A1890">
        <w:tc>
          <w:tcPr>
            <w:tcW w:w="2370" w:type="dxa"/>
          </w:tcPr>
          <w:p w:rsidR="00BD53F8" w:rsidRDefault="002A1890" w:rsidP="0050412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53F8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Завалко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2A1890" w:rsidRPr="008865B5" w:rsidRDefault="002A1890" w:rsidP="0050412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Юрій Миколайович</w:t>
            </w:r>
          </w:p>
        </w:tc>
        <w:tc>
          <w:tcPr>
            <w:tcW w:w="7427" w:type="dxa"/>
          </w:tcPr>
          <w:p w:rsidR="00043752" w:rsidRPr="00F96378" w:rsidRDefault="00D72650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виконуючий обов’язки </w:t>
            </w:r>
            <w:r w:rsidR="002A1890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головн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ого</w:t>
            </w:r>
            <w:r w:rsidR="002A1890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лікар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="002A1890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D53F8">
              <w:rPr>
                <w:rFonts w:ascii="Times New Roman" w:eastAsia="Calibri" w:hAnsi="Times New Roman" w:cs="Times New Roman"/>
                <w:sz w:val="28"/>
                <w:szCs w:val="28"/>
              </w:rPr>
              <w:t>КП</w:t>
            </w:r>
            <w:proofErr w:type="spellEnd"/>
            <w:r w:rsidR="002A1890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 «Дніпропетровська клінічна психіатрична лікарня</w:t>
            </w:r>
            <w:r w:rsidR="002A1890" w:rsidRPr="00F96378">
              <w:rPr>
                <w:rFonts w:ascii="Times New Roman" w:eastAsia="Calibri" w:hAnsi="Times New Roman" w:cs="Times New Roman"/>
                <w:sz w:val="28"/>
                <w:szCs w:val="28"/>
              </w:rPr>
              <w:t>» ДОР»</w:t>
            </w:r>
            <w:r w:rsidR="00F96378" w:rsidRPr="00F963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напрямами «Психотерапія», «Судово-психіатрична експертиза»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A1890" w:rsidRPr="008865B5" w:rsidRDefault="002A1890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1890" w:rsidRPr="008865B5" w:rsidTr="002A1890">
        <w:tc>
          <w:tcPr>
            <w:tcW w:w="2370" w:type="dxa"/>
          </w:tcPr>
          <w:p w:rsidR="00BD53F8" w:rsidRDefault="002A1890" w:rsidP="0050412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53F8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Біла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2A1890" w:rsidRPr="008865B5" w:rsidRDefault="002A1890" w:rsidP="0050412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Наталія Едуардівна</w:t>
            </w:r>
          </w:p>
        </w:tc>
        <w:tc>
          <w:tcPr>
            <w:tcW w:w="7427" w:type="dxa"/>
          </w:tcPr>
          <w:p w:rsidR="002A1890" w:rsidRPr="008865B5" w:rsidRDefault="00BD53F8" w:rsidP="005041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головний лікар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КП</w:t>
            </w:r>
            <w:proofErr w:type="spellEnd"/>
            <w:r w:rsidR="002A1890"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«Дніпропетровський наркологічний диспансер» ДОР»</w:t>
            </w:r>
            <w:r w:rsidR="00F9637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963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«Наркологія»</w:t>
            </w:r>
            <w:r w:rsidR="00D72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0C7E4A" w:rsidRPr="008865B5" w:rsidRDefault="000C7E4A" w:rsidP="0050412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3E0E" w:rsidRPr="008865B5" w:rsidRDefault="00083E0E" w:rsidP="0050412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СКЛАД</w:t>
      </w:r>
    </w:p>
    <w:p w:rsidR="00083E0E" w:rsidRPr="008865B5" w:rsidRDefault="00083E0E" w:rsidP="0050412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групи експертів за </w:t>
      </w:r>
      <w:r w:rsidR="00667D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стоматологічними 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напрямами</w:t>
      </w:r>
      <w:r w:rsidR="00667D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55E86" w:rsidRPr="008865B5" w:rsidRDefault="00D55E86" w:rsidP="00504122">
      <w:pPr>
        <w:snapToGri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14"/>
        <w:gridCol w:w="7083"/>
      </w:tblGrid>
      <w:tr w:rsidR="00066764" w:rsidRPr="008865B5" w:rsidTr="000C5F15">
        <w:tc>
          <w:tcPr>
            <w:tcW w:w="2714" w:type="dxa"/>
          </w:tcPr>
          <w:p w:rsidR="000C5F15" w:rsidRDefault="00066764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15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Черняк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66764" w:rsidRPr="008865B5" w:rsidRDefault="00066764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Юлія Сергіївна </w:t>
            </w:r>
          </w:p>
        </w:tc>
        <w:tc>
          <w:tcPr>
            <w:tcW w:w="7083" w:type="dxa"/>
          </w:tcPr>
          <w:p w:rsidR="00066764" w:rsidRDefault="00066764" w:rsidP="00504122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відділу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дорослому населенню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управління лікувально-профілактичної допомоги населенню ДОЗ ОДА</w:t>
            </w:r>
            <w:r w:rsidR="00B92B42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  <w:r w:rsidR="000C5F1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66764" w:rsidRPr="008865B5" w:rsidRDefault="00066764" w:rsidP="00504122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5F15" w:rsidRPr="008865B5" w:rsidTr="000C5F15">
        <w:tc>
          <w:tcPr>
            <w:tcW w:w="2714" w:type="dxa"/>
          </w:tcPr>
          <w:p w:rsidR="000C5F15" w:rsidRDefault="000C5F15" w:rsidP="000C5F1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ВАСИЛИШИНА Марта Володимирівна </w:t>
            </w:r>
          </w:p>
        </w:tc>
        <w:tc>
          <w:tcPr>
            <w:tcW w:w="7083" w:type="dxa"/>
          </w:tcPr>
          <w:p w:rsidR="000C5F15" w:rsidRDefault="000C5F15" w:rsidP="000C5F15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виконуюча обов’язки головного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лікар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КЗ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Стоматологічна поліклініка №1» ДМ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Р»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</w:tc>
      </w:tr>
      <w:tr w:rsidR="000C5F15" w:rsidRPr="008865B5" w:rsidTr="000C5F15">
        <w:tc>
          <w:tcPr>
            <w:tcW w:w="2714" w:type="dxa"/>
          </w:tcPr>
          <w:p w:rsidR="000C5F15" w:rsidRDefault="000C5F15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3" w:type="dxa"/>
          </w:tcPr>
          <w:p w:rsidR="000C5F15" w:rsidRDefault="000C5F15" w:rsidP="00504122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5F15" w:rsidRPr="008865B5" w:rsidTr="000C5F15">
        <w:tc>
          <w:tcPr>
            <w:tcW w:w="2714" w:type="dxa"/>
          </w:tcPr>
          <w:p w:rsidR="000C5F15" w:rsidRPr="008865B5" w:rsidRDefault="000C5F15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5F15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Єфіменко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Микола Іванович </w:t>
            </w:r>
          </w:p>
        </w:tc>
        <w:tc>
          <w:tcPr>
            <w:tcW w:w="7083" w:type="dxa"/>
          </w:tcPr>
          <w:p w:rsidR="000C5F15" w:rsidRDefault="000C5F15" w:rsidP="00504122">
            <w:pPr>
              <w:snapToGri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виконуючий обов’язки головного лікаря                                  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КЗ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«Криворізька міська стоматологічна поліклініка №4» ДОР»;</w:t>
            </w:r>
          </w:p>
          <w:p w:rsidR="000C5F15" w:rsidRPr="008865B5" w:rsidRDefault="000C5F15" w:rsidP="00504122">
            <w:pPr>
              <w:snapToGri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C5F15" w:rsidRPr="008865B5" w:rsidTr="000C5F15">
        <w:tc>
          <w:tcPr>
            <w:tcW w:w="2714" w:type="dxa"/>
          </w:tcPr>
          <w:p w:rsidR="000C5F15" w:rsidRDefault="000C5F15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5F15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Комок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0C5F15" w:rsidRPr="008865B5" w:rsidRDefault="000C5F15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Олексій Анатолійович </w:t>
            </w:r>
          </w:p>
        </w:tc>
        <w:tc>
          <w:tcPr>
            <w:tcW w:w="7083" w:type="dxa"/>
          </w:tcPr>
          <w:p w:rsidR="000C5F15" w:rsidRPr="008865B5" w:rsidRDefault="000C5F15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доцент </w:t>
            </w:r>
            <w:r w:rsidRPr="0050110A">
              <w:rPr>
                <w:rFonts w:ascii="Times New Roman" w:hAnsi="Times New Roman"/>
                <w:sz w:val="28"/>
                <w:szCs w:val="28"/>
              </w:rPr>
              <w:t>кафедри</w:t>
            </w:r>
            <w:r w:rsidRPr="0050110A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х</w:t>
            </w:r>
            <w:r w:rsidRPr="0050110A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ірургічної стоматології, </w:t>
            </w:r>
            <w:proofErr w:type="spellStart"/>
            <w:r w:rsidRPr="0050110A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імплантології</w:t>
            </w:r>
            <w:proofErr w:type="spellEnd"/>
            <w:r w:rsidRPr="0050110A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пародонтології</w:t>
            </w:r>
            <w:proofErr w:type="spellEnd"/>
            <w:r w:rsidRPr="0050110A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ДЗ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BB5C39">
              <w:rPr>
                <w:rFonts w:ascii="Times New Roman" w:hAnsi="Times New Roman"/>
                <w:sz w:val="28"/>
                <w:szCs w:val="28"/>
              </w:rPr>
              <w:t>Дн</w:t>
            </w:r>
            <w:r>
              <w:rPr>
                <w:rFonts w:ascii="Times New Roman" w:hAnsi="Times New Roman"/>
                <w:sz w:val="28"/>
                <w:szCs w:val="28"/>
              </w:rPr>
              <w:t>іпропетровська медична академія МОЗ України»</w:t>
            </w:r>
            <w:r w:rsidRPr="00BB5C39">
              <w:rPr>
                <w:rFonts w:ascii="Times New Roman" w:hAnsi="Times New Roman"/>
                <w:sz w:val="28"/>
                <w:szCs w:val="28"/>
              </w:rPr>
              <w:t xml:space="preserve"> (за згодою)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експерт за напрямом «Хірургічна стоматологія»;</w:t>
            </w:r>
          </w:p>
          <w:p w:rsidR="000C5F15" w:rsidRPr="008865B5" w:rsidRDefault="000C5F15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5F15" w:rsidRPr="008865B5" w:rsidTr="000C5F15">
        <w:tc>
          <w:tcPr>
            <w:tcW w:w="2714" w:type="dxa"/>
          </w:tcPr>
          <w:p w:rsidR="000C5F15" w:rsidRDefault="000C5F15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5F15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Максудов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0C5F15" w:rsidRPr="008865B5" w:rsidRDefault="000C5F15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Яшар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Ізбатович</w:t>
            </w:r>
            <w:proofErr w:type="spellEnd"/>
          </w:p>
        </w:tc>
        <w:tc>
          <w:tcPr>
            <w:tcW w:w="7083" w:type="dxa"/>
          </w:tcPr>
          <w:p w:rsidR="000C5F15" w:rsidRPr="008865B5" w:rsidRDefault="00471F8C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8C">
              <w:rPr>
                <w:rFonts w:ascii="Times New Roman" w:eastAsia="Calibri" w:hAnsi="Times New Roman" w:cs="Times New Roman"/>
                <w:sz w:val="28"/>
                <w:szCs w:val="28"/>
              </w:rPr>
              <w:t>лікар-стоматолог-ортопед, директор ТОВ «Ефект»</w:t>
            </w:r>
            <w:r w:rsidR="000C5F15" w:rsidRPr="00471F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0C5F15" w:rsidRPr="00471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«Ортопедична стоматологія»;</w:t>
            </w:r>
          </w:p>
          <w:p w:rsidR="000C5F15" w:rsidRPr="008865B5" w:rsidRDefault="000C5F15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5F15" w:rsidRPr="008865B5" w:rsidTr="000C5F15">
        <w:tc>
          <w:tcPr>
            <w:tcW w:w="2714" w:type="dxa"/>
          </w:tcPr>
          <w:p w:rsidR="000C5F15" w:rsidRDefault="000C5F15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5F15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Скіба</w:t>
            </w:r>
            <w:r w:rsidRPr="00563A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0C5F15" w:rsidRDefault="000C5F15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3A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Дмитро Анатолійович </w:t>
            </w:r>
          </w:p>
          <w:p w:rsidR="000C5F15" w:rsidRPr="00563A62" w:rsidRDefault="000C5F15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3" w:type="dxa"/>
          </w:tcPr>
          <w:p w:rsidR="000C5F15" w:rsidRPr="00563A62" w:rsidRDefault="000C5F15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3A62">
              <w:rPr>
                <w:rFonts w:ascii="Times New Roman" w:eastAsia="Calibri" w:hAnsi="Times New Roman" w:cs="Times New Roman"/>
                <w:sz w:val="28"/>
                <w:szCs w:val="28"/>
              </w:rPr>
              <w:t>завідувач лікувальним відділенням №2 КЗ «Обласна стоматологічна поліклініка»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0C5F15" w:rsidRPr="00563A62" w:rsidRDefault="000C5F15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C5F15" w:rsidRPr="008865B5" w:rsidTr="000C5F15">
        <w:tc>
          <w:tcPr>
            <w:tcW w:w="2714" w:type="dxa"/>
          </w:tcPr>
          <w:p w:rsidR="000C5F15" w:rsidRDefault="000C5F15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5F15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Яловий</w:t>
            </w:r>
            <w:r w:rsidRPr="00563A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0C5F15" w:rsidRPr="00563A62" w:rsidRDefault="000C5F15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3A62">
              <w:rPr>
                <w:rFonts w:ascii="Times New Roman" w:eastAsia="Calibri" w:hAnsi="Times New Roman" w:cs="Times New Roman"/>
                <w:sz w:val="28"/>
                <w:szCs w:val="28"/>
              </w:rPr>
              <w:t>Ігор Леонідович</w:t>
            </w:r>
          </w:p>
        </w:tc>
        <w:tc>
          <w:tcPr>
            <w:tcW w:w="7083" w:type="dxa"/>
          </w:tcPr>
          <w:p w:rsidR="000C5F15" w:rsidRPr="00563A62" w:rsidRDefault="009575B2" w:rsidP="009575B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3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асистент кафедри ортопедичної стоматології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ДЗ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E81303">
              <w:rPr>
                <w:rFonts w:ascii="Times New Roman" w:eastAsia="Calibri" w:hAnsi="Times New Roman" w:cs="Times New Roman"/>
                <w:sz w:val="28"/>
                <w:szCs w:val="28"/>
              </w:rPr>
              <w:t>Дніпропетровська медична академія Мініст</w:t>
            </w:r>
            <w:r>
              <w:rPr>
                <w:rFonts w:ascii="Times New Roman" w:hAnsi="Times New Roman"/>
                <w:sz w:val="28"/>
                <w:szCs w:val="28"/>
              </w:rPr>
              <w:t>ерства охорони здоров’я України»</w:t>
            </w:r>
            <w:r w:rsidR="000C5F15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</w:tbl>
    <w:p w:rsidR="00993826" w:rsidRDefault="00993826" w:rsidP="0050412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103F" w:rsidRPr="008865B5" w:rsidRDefault="007B103F" w:rsidP="0050412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СКЛАД</w:t>
      </w:r>
    </w:p>
    <w:p w:rsidR="001E733A" w:rsidRPr="008865B5" w:rsidRDefault="007B103F" w:rsidP="005041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групи експертів за </w:t>
      </w:r>
      <w:r w:rsidR="009938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хірургічними 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напрямами</w:t>
      </w:r>
      <w:r w:rsidR="00667D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20768" w:rsidRPr="008865B5" w:rsidRDefault="00120768" w:rsidP="005041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1E0"/>
      </w:tblPr>
      <w:tblGrid>
        <w:gridCol w:w="2268"/>
        <w:gridCol w:w="7371"/>
      </w:tblGrid>
      <w:tr w:rsidR="003B726C" w:rsidRPr="008865B5" w:rsidTr="00120768">
        <w:tc>
          <w:tcPr>
            <w:tcW w:w="2268" w:type="dxa"/>
          </w:tcPr>
          <w:p w:rsidR="003B726C" w:rsidRPr="008865B5" w:rsidRDefault="003B726C" w:rsidP="0050412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3543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Календа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Марина Євгенівна </w:t>
            </w:r>
          </w:p>
        </w:tc>
        <w:tc>
          <w:tcPr>
            <w:tcW w:w="7371" w:type="dxa"/>
          </w:tcPr>
          <w:p w:rsidR="003B726C" w:rsidRPr="008865B5" w:rsidRDefault="003B726C" w:rsidP="00504122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спеціаліст відділу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дорослому населенню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управління лікувально-профілактичної допомоги населенню ДОЗ ОДА</w:t>
            </w:r>
            <w:r w:rsidR="00993826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  <w:r w:rsidR="001F354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B726C" w:rsidRPr="008865B5" w:rsidTr="00120768">
        <w:tc>
          <w:tcPr>
            <w:tcW w:w="2268" w:type="dxa"/>
          </w:tcPr>
          <w:p w:rsidR="003B726C" w:rsidRPr="008865B5" w:rsidRDefault="003B726C" w:rsidP="005041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3543">
              <w:rPr>
                <w:rFonts w:ascii="Times New Roman" w:hAnsi="Times New Roman" w:cs="Times New Roman"/>
                <w:caps/>
                <w:spacing w:val="-10"/>
                <w:sz w:val="28"/>
                <w:szCs w:val="28"/>
              </w:rPr>
              <w:t xml:space="preserve">Березницький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Яків Соломонович</w:t>
            </w:r>
          </w:p>
        </w:tc>
        <w:tc>
          <w:tcPr>
            <w:tcW w:w="7371" w:type="dxa"/>
          </w:tcPr>
          <w:p w:rsidR="003B726C" w:rsidRPr="008865B5" w:rsidRDefault="003B726C" w:rsidP="0050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д.м</w:t>
            </w:r>
            <w:r w:rsidR="00322D5A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., професор, завідувач кафедрою хірургії № 1 </w:t>
            </w:r>
            <w:r w:rsidR="00322D5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ДЗ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«Дніпропетровська медична академія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МОЗ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України» (за згодою)</w:t>
            </w:r>
            <w:r w:rsidR="007660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«Хірургія»</w:t>
            </w:r>
            <w:r w:rsidR="001F3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B726C" w:rsidRPr="008865B5" w:rsidRDefault="003B726C" w:rsidP="0050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6C" w:rsidRPr="008865B5" w:rsidTr="00120768">
        <w:tc>
          <w:tcPr>
            <w:tcW w:w="2268" w:type="dxa"/>
          </w:tcPr>
          <w:p w:rsidR="003B726C" w:rsidRPr="008865B5" w:rsidRDefault="003B726C" w:rsidP="005041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3543">
              <w:rPr>
                <w:rFonts w:ascii="Times New Roman" w:hAnsi="Times New Roman" w:cs="Times New Roman"/>
                <w:caps/>
                <w:sz w:val="28"/>
                <w:szCs w:val="28"/>
              </w:rPr>
              <w:lastRenderedPageBreak/>
              <w:t xml:space="preserve">Гапонов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Володимир Васильович </w:t>
            </w:r>
          </w:p>
        </w:tc>
        <w:tc>
          <w:tcPr>
            <w:tcW w:w="7371" w:type="dxa"/>
          </w:tcPr>
          <w:p w:rsidR="003B726C" w:rsidRPr="008865B5" w:rsidRDefault="003B726C" w:rsidP="0050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д.м</w:t>
            </w:r>
            <w:r w:rsidR="00322D5A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., професор кафедри хірургії № 1 </w:t>
            </w:r>
            <w:r w:rsidR="00322D5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ДЗ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«Дніпропетровська медична академія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МОЗ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України» (за згодою)</w:t>
            </w:r>
            <w:r w:rsidR="007660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«Проктологія»</w:t>
            </w:r>
            <w:r w:rsidR="001F3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B726C" w:rsidRPr="008865B5" w:rsidRDefault="003B726C" w:rsidP="0050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6C" w:rsidRPr="008865B5" w:rsidTr="00120768">
        <w:tc>
          <w:tcPr>
            <w:tcW w:w="2268" w:type="dxa"/>
          </w:tcPr>
          <w:p w:rsidR="001F3543" w:rsidRDefault="003B726C" w:rsidP="005041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F3543">
              <w:rPr>
                <w:rFonts w:ascii="Times New Roman" w:hAnsi="Times New Roman" w:cs="Times New Roman"/>
                <w:caps/>
                <w:sz w:val="28"/>
                <w:szCs w:val="28"/>
              </w:rPr>
              <w:t>Стусь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B726C" w:rsidRPr="008865B5" w:rsidRDefault="003B726C" w:rsidP="005041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Віктор Петрович</w:t>
            </w:r>
          </w:p>
        </w:tc>
        <w:tc>
          <w:tcPr>
            <w:tcW w:w="7371" w:type="dxa"/>
          </w:tcPr>
          <w:p w:rsidR="003B726C" w:rsidRPr="008865B5" w:rsidRDefault="003B726C" w:rsidP="0050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д.м</w:t>
            </w:r>
            <w:r w:rsidR="00322D5A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., професор, завідувач кафедрою урології, оперативної хірургії і топографічної анатомії </w:t>
            </w:r>
            <w:r w:rsidR="00322D5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ДЗ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«Дніпропетровська медична академія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МОЗ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України»(за згодою)</w:t>
            </w:r>
            <w:r w:rsidR="007660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«Урологія»</w:t>
            </w:r>
            <w:r w:rsidR="001F3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B726C" w:rsidRPr="008865B5" w:rsidRDefault="003B726C" w:rsidP="0050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6C" w:rsidRPr="008865B5" w:rsidTr="00120768">
        <w:tc>
          <w:tcPr>
            <w:tcW w:w="2268" w:type="dxa"/>
          </w:tcPr>
          <w:p w:rsidR="001F3543" w:rsidRDefault="003B726C" w:rsidP="005041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3543">
              <w:rPr>
                <w:rFonts w:ascii="Times New Roman" w:hAnsi="Times New Roman" w:cs="Times New Roman"/>
                <w:caps/>
                <w:sz w:val="28"/>
                <w:szCs w:val="28"/>
              </w:rPr>
              <w:t>Сергєєв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B726C" w:rsidRPr="008865B5" w:rsidRDefault="003B726C" w:rsidP="005041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Олег Олександрович</w:t>
            </w:r>
          </w:p>
        </w:tc>
        <w:tc>
          <w:tcPr>
            <w:tcW w:w="7371" w:type="dxa"/>
          </w:tcPr>
          <w:p w:rsidR="003B726C" w:rsidRPr="008865B5" w:rsidRDefault="003B726C" w:rsidP="0050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завідувач відділенням судинної хірургії </w:t>
            </w:r>
            <w:r w:rsidR="00322D5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</w:t>
            </w: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«Дніпропетровська обласна клінічна лікарня імені І.І.Мечникова»</w:t>
            </w:r>
            <w:r w:rsidR="007660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«Судинна хірургія»</w:t>
            </w:r>
            <w:r w:rsidR="001F3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B726C" w:rsidRPr="008865B5" w:rsidRDefault="003B726C" w:rsidP="0050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6C" w:rsidRPr="008865B5" w:rsidTr="00120768">
        <w:tc>
          <w:tcPr>
            <w:tcW w:w="2268" w:type="dxa"/>
          </w:tcPr>
          <w:p w:rsidR="003B726C" w:rsidRPr="008865B5" w:rsidRDefault="003B726C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F3543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Слєсаренко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Сергій Володимирович </w:t>
            </w:r>
          </w:p>
          <w:p w:rsidR="003B726C" w:rsidRPr="008865B5" w:rsidRDefault="003B726C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B726C" w:rsidRPr="008865B5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завідувач опіковим відділенням КЗ «Дніпропетровська міська клінічна лікарня № 2» ДОР»</w:t>
            </w:r>
            <w:r w:rsidR="007660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«Комбустіологія»</w:t>
            </w:r>
            <w:r w:rsidR="001F3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B726C" w:rsidRPr="008865B5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6C" w:rsidRPr="008865B5" w:rsidTr="00120768">
        <w:tc>
          <w:tcPr>
            <w:tcW w:w="2268" w:type="dxa"/>
          </w:tcPr>
          <w:p w:rsidR="003B726C" w:rsidRDefault="003B726C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F3543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Сердюк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Антоніна Андріївна </w:t>
            </w:r>
          </w:p>
          <w:p w:rsidR="003B726C" w:rsidRPr="008865B5" w:rsidRDefault="003B726C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B726C" w:rsidRPr="008865B5" w:rsidRDefault="00322D5A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головний лікар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КП</w:t>
            </w:r>
            <w:proofErr w:type="spellEnd"/>
            <w:r w:rsidR="003B726C"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«Дніпропетровська обласна станція переливання крові»</w:t>
            </w:r>
            <w:r w:rsidR="007660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«Трансфузіологія»</w:t>
            </w:r>
            <w:r w:rsidR="001F3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B726C" w:rsidRPr="008865B5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6C" w:rsidRPr="008865B5" w:rsidTr="00120768">
        <w:tc>
          <w:tcPr>
            <w:tcW w:w="2268" w:type="dxa"/>
          </w:tcPr>
          <w:p w:rsidR="003B726C" w:rsidRPr="008865B5" w:rsidRDefault="003B726C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F3543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Кузнєцов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Геннадій Едуардович</w:t>
            </w:r>
          </w:p>
        </w:tc>
        <w:tc>
          <w:tcPr>
            <w:tcW w:w="7371" w:type="dxa"/>
          </w:tcPr>
          <w:p w:rsidR="003B726C" w:rsidRPr="008865B5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завідувач ендоскопічним відділенням </w:t>
            </w:r>
            <w:r w:rsidR="00322D5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«Дніпро</w:t>
            </w:r>
            <w:r w:rsidR="00322D5A">
              <w:rPr>
                <w:rFonts w:ascii="Times New Roman" w:hAnsi="Times New Roman" w:cs="Times New Roman"/>
                <w:sz w:val="28"/>
                <w:szCs w:val="28"/>
              </w:rPr>
              <w:t>вське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клінічне об’єднан</w:t>
            </w:r>
            <w:r w:rsidR="00322D5A">
              <w:rPr>
                <w:rFonts w:ascii="Times New Roman" w:hAnsi="Times New Roman" w:cs="Times New Roman"/>
                <w:sz w:val="28"/>
                <w:szCs w:val="28"/>
              </w:rPr>
              <w:t>ня швидкої медичної допомоги» ДМ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Р»</w:t>
            </w:r>
            <w:r w:rsidR="007660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«Ендоскопія»</w:t>
            </w:r>
            <w:r w:rsidR="001F3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B726C" w:rsidRPr="008865B5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6C" w:rsidRPr="008865B5" w:rsidTr="00120768">
        <w:tc>
          <w:tcPr>
            <w:tcW w:w="2268" w:type="dxa"/>
          </w:tcPr>
          <w:p w:rsidR="001F3543" w:rsidRDefault="003B726C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F3543">
              <w:rPr>
                <w:rFonts w:ascii="Times New Roman" w:hAnsi="Times New Roman" w:cs="Times New Roman"/>
                <w:caps/>
                <w:sz w:val="28"/>
                <w:szCs w:val="28"/>
              </w:rPr>
              <w:t>Шкарупа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B726C" w:rsidRPr="008865B5" w:rsidRDefault="003B726C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Гліб Борисович </w:t>
            </w:r>
          </w:p>
        </w:tc>
        <w:tc>
          <w:tcPr>
            <w:tcW w:w="7371" w:type="dxa"/>
          </w:tcPr>
          <w:p w:rsidR="003B726C" w:rsidRPr="008865B5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завідувач </w:t>
            </w:r>
            <w:proofErr w:type="spellStart"/>
            <w:r w:rsidR="00322D5A">
              <w:rPr>
                <w:rFonts w:ascii="Times New Roman" w:hAnsi="Times New Roman" w:cs="Times New Roman"/>
                <w:sz w:val="28"/>
                <w:szCs w:val="28"/>
              </w:rPr>
              <w:t>тора</w:t>
            </w:r>
            <w:r w:rsidR="00563A62">
              <w:rPr>
                <w:rFonts w:ascii="Times New Roman" w:hAnsi="Times New Roman" w:cs="Times New Roman"/>
                <w:sz w:val="28"/>
                <w:szCs w:val="28"/>
              </w:rPr>
              <w:t>кальним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центром </w:t>
            </w: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 «Дніпропетровська міська багатопрофільна клінічна лікарня № 4» ДОР»</w:t>
            </w:r>
            <w:r w:rsidR="007660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</w:t>
            </w:r>
            <w:proofErr w:type="spellStart"/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Торакальна</w:t>
            </w:r>
            <w:proofErr w:type="spellEnd"/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хірургія»</w:t>
            </w:r>
            <w:r w:rsidR="001F3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B726C" w:rsidRPr="008865B5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6C" w:rsidRPr="008865B5" w:rsidTr="00120768">
        <w:tc>
          <w:tcPr>
            <w:tcW w:w="2268" w:type="dxa"/>
          </w:tcPr>
          <w:p w:rsidR="001F3543" w:rsidRDefault="003B726C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F3543">
              <w:rPr>
                <w:rFonts w:ascii="Times New Roman" w:hAnsi="Times New Roman" w:cs="Times New Roman"/>
                <w:caps/>
                <w:sz w:val="28"/>
                <w:szCs w:val="28"/>
              </w:rPr>
              <w:t>Поліон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B726C" w:rsidRPr="008865B5" w:rsidRDefault="003B726C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Юрій Миколайович</w:t>
            </w:r>
          </w:p>
        </w:tc>
        <w:tc>
          <w:tcPr>
            <w:tcW w:w="7371" w:type="dxa"/>
          </w:tcPr>
          <w:p w:rsidR="003B726C" w:rsidRPr="008865B5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лікар-сексопатолог КЗ «Дніпропетровський обласний перинатальний центр зі стаціонаром»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602F">
              <w:rPr>
                <w:rFonts w:ascii="Times New Roman" w:hAnsi="Times New Roman" w:cs="Times New Roman"/>
                <w:sz w:val="28"/>
                <w:szCs w:val="28"/>
              </w:rPr>
              <w:t xml:space="preserve">ДОР», </w:t>
            </w:r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«Сексопатологія»</w:t>
            </w:r>
            <w:r w:rsidR="001F3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B726C" w:rsidRPr="008865B5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6C" w:rsidRPr="008865B5" w:rsidTr="00120768">
        <w:tc>
          <w:tcPr>
            <w:tcW w:w="2268" w:type="dxa"/>
          </w:tcPr>
          <w:p w:rsidR="003B726C" w:rsidRPr="008865B5" w:rsidRDefault="003B726C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F3543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Лоскутов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Олександр Євгенович</w:t>
            </w:r>
          </w:p>
        </w:tc>
        <w:tc>
          <w:tcPr>
            <w:tcW w:w="7371" w:type="dxa"/>
          </w:tcPr>
          <w:p w:rsidR="003B726C" w:rsidRPr="008865B5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д.м</w:t>
            </w:r>
            <w:r w:rsidR="00322D5A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., професор, завідувач кафедрою травматології та ортопедії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ДЗ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«Дніпропетровська медична академія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МОЗ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України» (за згодою)</w:t>
            </w:r>
            <w:r w:rsidR="007660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«Ортопедія і травматологія»</w:t>
            </w:r>
            <w:r w:rsidR="001F3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B726C" w:rsidRPr="008865B5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6C" w:rsidRPr="008865B5" w:rsidTr="00120768">
        <w:tc>
          <w:tcPr>
            <w:tcW w:w="2268" w:type="dxa"/>
          </w:tcPr>
          <w:p w:rsidR="003B726C" w:rsidRPr="00993826" w:rsidRDefault="003B726C" w:rsidP="001F3543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F3543">
              <w:rPr>
                <w:rFonts w:ascii="Times New Roman" w:hAnsi="Times New Roman" w:cs="Times New Roman"/>
                <w:caps/>
                <w:sz w:val="28"/>
                <w:szCs w:val="28"/>
              </w:rPr>
              <w:t>Кутовий</w:t>
            </w:r>
            <w:r w:rsidRPr="00993826">
              <w:rPr>
                <w:rFonts w:ascii="Times New Roman" w:hAnsi="Times New Roman" w:cs="Times New Roman"/>
                <w:sz w:val="28"/>
                <w:szCs w:val="28"/>
              </w:rPr>
              <w:t xml:space="preserve"> Максим Олександрович</w:t>
            </w:r>
          </w:p>
        </w:tc>
        <w:tc>
          <w:tcPr>
            <w:tcW w:w="7371" w:type="dxa"/>
          </w:tcPr>
          <w:p w:rsidR="003B726C" w:rsidRPr="00993826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3826">
              <w:rPr>
                <w:rFonts w:ascii="Times New Roman" w:hAnsi="Times New Roman" w:cs="Times New Roman"/>
                <w:sz w:val="28"/>
                <w:szCs w:val="28"/>
              </w:rPr>
              <w:t>к.мед.н</w:t>
            </w:r>
            <w:proofErr w:type="spellEnd"/>
            <w:r w:rsidRPr="00993826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proofErr w:type="spellStart"/>
            <w:r w:rsidRPr="00993826">
              <w:rPr>
                <w:rFonts w:ascii="Times New Roman" w:hAnsi="Times New Roman" w:cs="Times New Roman"/>
                <w:sz w:val="28"/>
                <w:szCs w:val="28"/>
              </w:rPr>
              <w:t>лікар-трансплантолог</w:t>
            </w:r>
            <w:proofErr w:type="spellEnd"/>
            <w:r w:rsidRPr="009938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93826"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spellEnd"/>
            <w:r w:rsidRPr="00993826">
              <w:rPr>
                <w:rFonts w:ascii="Times New Roman" w:hAnsi="Times New Roman" w:cs="Times New Roman"/>
                <w:sz w:val="28"/>
                <w:szCs w:val="28"/>
              </w:rPr>
              <w:t> «Дніпропетровська обласна клінічна лікарня імені І.І.Мечникова»</w:t>
            </w:r>
            <w:r w:rsidR="0076602F" w:rsidRPr="0099382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6602F" w:rsidRPr="009938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</w:t>
            </w:r>
            <w:proofErr w:type="spellStart"/>
            <w:r w:rsidR="0076602F" w:rsidRPr="009938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Трансплантологія</w:t>
            </w:r>
            <w:proofErr w:type="spellEnd"/>
            <w:r w:rsidR="0076602F" w:rsidRPr="009938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1F3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B726C" w:rsidRPr="00993826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3826" w:rsidRPr="008865B5" w:rsidTr="00120768">
        <w:tc>
          <w:tcPr>
            <w:tcW w:w="2268" w:type="dxa"/>
          </w:tcPr>
          <w:p w:rsidR="00993826" w:rsidRPr="00993826" w:rsidRDefault="00993826" w:rsidP="00667D98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3543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Максименко</w:t>
            </w:r>
            <w:r w:rsidRPr="009938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Сергій Вікторович </w:t>
            </w:r>
          </w:p>
        </w:tc>
        <w:tc>
          <w:tcPr>
            <w:tcW w:w="7371" w:type="dxa"/>
          </w:tcPr>
          <w:p w:rsidR="00993826" w:rsidRPr="00993826" w:rsidRDefault="00993826" w:rsidP="00993826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826">
              <w:rPr>
                <w:rFonts w:ascii="Times New Roman" w:hAnsi="Times New Roman" w:cs="Times New Roman"/>
                <w:sz w:val="28"/>
                <w:szCs w:val="28"/>
              </w:rPr>
              <w:t xml:space="preserve">лікар-хірург серцево-судинний, завідувач </w:t>
            </w:r>
            <w:r w:rsidR="00DA1727">
              <w:rPr>
                <w:rFonts w:ascii="Times New Roman" w:hAnsi="Times New Roman" w:cs="Times New Roman"/>
                <w:sz w:val="28"/>
                <w:szCs w:val="28"/>
              </w:rPr>
              <w:t xml:space="preserve">кардіохірургічним відділенням </w:t>
            </w:r>
            <w:proofErr w:type="spellStart"/>
            <w:r w:rsidR="00DA1727">
              <w:rPr>
                <w:rFonts w:ascii="Times New Roman" w:hAnsi="Times New Roman" w:cs="Times New Roman"/>
                <w:sz w:val="28"/>
                <w:szCs w:val="28"/>
              </w:rPr>
              <w:t>КП</w:t>
            </w:r>
            <w:proofErr w:type="spellEnd"/>
            <w:r w:rsidRPr="00993826">
              <w:rPr>
                <w:rFonts w:ascii="Times New Roman" w:hAnsi="Times New Roman" w:cs="Times New Roman"/>
                <w:sz w:val="28"/>
                <w:szCs w:val="28"/>
              </w:rPr>
              <w:t xml:space="preserve"> «Дніпропетровський обласний клінічний центр кардіології та кардіохірургії» </w:t>
            </w:r>
            <w:r w:rsidRPr="009938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ДОР», </w:t>
            </w:r>
            <w:r w:rsidRPr="009938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«Кардіохірургія»</w:t>
            </w:r>
            <w:r w:rsidR="001F3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993826" w:rsidRPr="008865B5" w:rsidTr="00120768">
        <w:tc>
          <w:tcPr>
            <w:tcW w:w="2268" w:type="dxa"/>
          </w:tcPr>
          <w:p w:rsidR="001F3543" w:rsidRDefault="00993826" w:rsidP="001F3543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F3543">
              <w:rPr>
                <w:rFonts w:ascii="Times New Roman" w:hAnsi="Times New Roman" w:cs="Times New Roman"/>
                <w:caps/>
                <w:sz w:val="28"/>
                <w:szCs w:val="28"/>
              </w:rPr>
              <w:lastRenderedPageBreak/>
              <w:t>Зорін</w:t>
            </w:r>
            <w:r w:rsidRPr="009938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93826" w:rsidRPr="00993826" w:rsidRDefault="00993826" w:rsidP="001F3543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93826">
              <w:rPr>
                <w:rFonts w:ascii="Times New Roman" w:hAnsi="Times New Roman" w:cs="Times New Roman"/>
                <w:sz w:val="28"/>
                <w:szCs w:val="28"/>
              </w:rPr>
              <w:t>Микола Олександрович</w:t>
            </w:r>
          </w:p>
        </w:tc>
        <w:tc>
          <w:tcPr>
            <w:tcW w:w="7371" w:type="dxa"/>
          </w:tcPr>
          <w:p w:rsidR="00993826" w:rsidRPr="00993826" w:rsidRDefault="00993826" w:rsidP="00DA1727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3826">
              <w:rPr>
                <w:rFonts w:ascii="Times New Roman" w:hAnsi="Times New Roman" w:cs="Times New Roman"/>
                <w:sz w:val="28"/>
                <w:szCs w:val="28"/>
              </w:rPr>
              <w:t>д.м</w:t>
            </w:r>
            <w:r w:rsidR="00322D5A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r w:rsidRPr="00993826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spellEnd"/>
            <w:r w:rsidRPr="00993826">
              <w:rPr>
                <w:rFonts w:ascii="Times New Roman" w:hAnsi="Times New Roman" w:cs="Times New Roman"/>
                <w:sz w:val="28"/>
                <w:szCs w:val="28"/>
              </w:rPr>
              <w:t xml:space="preserve">., професор кафедри нервових хвороб та нейрохірургії </w:t>
            </w:r>
            <w:r w:rsidR="00DA1727">
              <w:rPr>
                <w:rFonts w:ascii="Times New Roman" w:hAnsi="Times New Roman" w:cs="Times New Roman"/>
                <w:sz w:val="28"/>
                <w:szCs w:val="28"/>
              </w:rPr>
              <w:t>факультету післядипломної освіти</w:t>
            </w:r>
            <w:r w:rsidRPr="009938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172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proofErr w:type="spellStart"/>
            <w:r w:rsidRPr="00993826">
              <w:rPr>
                <w:rFonts w:ascii="Times New Roman" w:hAnsi="Times New Roman" w:cs="Times New Roman"/>
                <w:sz w:val="28"/>
                <w:szCs w:val="28"/>
              </w:rPr>
              <w:t>ДЗ</w:t>
            </w:r>
            <w:proofErr w:type="spellEnd"/>
            <w:r w:rsidRPr="00993826">
              <w:rPr>
                <w:rFonts w:ascii="Times New Roman" w:hAnsi="Times New Roman" w:cs="Times New Roman"/>
                <w:sz w:val="28"/>
                <w:szCs w:val="28"/>
              </w:rPr>
              <w:t xml:space="preserve"> «Дніпропетровська медична академія МОЗ України» (за згодою), </w:t>
            </w:r>
            <w:r w:rsidRPr="009938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«Нейрохірургія»</w:t>
            </w:r>
            <w:r w:rsidR="001F3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563A62" w:rsidRPr="008865B5" w:rsidTr="00120768">
        <w:tc>
          <w:tcPr>
            <w:tcW w:w="2268" w:type="dxa"/>
          </w:tcPr>
          <w:p w:rsidR="001F3543" w:rsidRDefault="00563A62" w:rsidP="001F35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3543">
              <w:rPr>
                <w:rFonts w:ascii="Times New Roman" w:hAnsi="Times New Roman" w:cs="Times New Roman"/>
                <w:caps/>
                <w:sz w:val="28"/>
                <w:szCs w:val="28"/>
              </w:rPr>
              <w:t>Сірко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63A62" w:rsidRPr="00993826" w:rsidRDefault="00563A62" w:rsidP="001F35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Андрій Григорович </w:t>
            </w:r>
          </w:p>
        </w:tc>
        <w:tc>
          <w:tcPr>
            <w:tcW w:w="7371" w:type="dxa"/>
          </w:tcPr>
          <w:p w:rsidR="00563A62" w:rsidRPr="00993826" w:rsidRDefault="00B41485" w:rsidP="008C65CD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д.м</w:t>
            </w:r>
            <w:r w:rsidR="00322D5A">
              <w:rPr>
                <w:rFonts w:ascii="Times New Roman" w:hAnsi="Times New Roman"/>
                <w:sz w:val="28"/>
                <w:szCs w:val="28"/>
              </w:rPr>
              <w:t>ед</w:t>
            </w:r>
            <w:r>
              <w:rPr>
                <w:rFonts w:ascii="Times New Roman" w:hAnsi="Times New Roman"/>
                <w:sz w:val="28"/>
                <w:szCs w:val="28"/>
              </w:rPr>
              <w:t>.н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., доцент</w:t>
            </w:r>
            <w:r w:rsidR="00563A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кафедри</w:t>
            </w:r>
            <w:r w:rsidR="00563A62" w:rsidRPr="00B73D4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63A62">
              <w:rPr>
                <w:rFonts w:ascii="Times New Roman" w:eastAsia="Calibri" w:hAnsi="Times New Roman" w:cs="Times New Roman"/>
                <w:sz w:val="28"/>
                <w:szCs w:val="28"/>
              </w:rPr>
              <w:t>нервових хвороб</w:t>
            </w:r>
            <w:r w:rsidR="00563A62" w:rsidRPr="00B73D4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63A62">
              <w:rPr>
                <w:rFonts w:ascii="Times New Roman" w:eastAsia="Calibri" w:hAnsi="Times New Roman" w:cs="Times New Roman"/>
                <w:sz w:val="28"/>
                <w:szCs w:val="28"/>
              </w:rPr>
              <w:t>та нейрохірургії факул</w:t>
            </w:r>
            <w:r w:rsidR="00DA1727">
              <w:rPr>
                <w:rFonts w:ascii="Times New Roman" w:eastAsia="Calibri" w:hAnsi="Times New Roman" w:cs="Times New Roman"/>
                <w:sz w:val="28"/>
                <w:szCs w:val="28"/>
              </w:rPr>
              <w:t>ьтету післядипломної освіти ДЗ «</w:t>
            </w:r>
            <w:r w:rsidR="00563A62" w:rsidRPr="00B73D4B">
              <w:rPr>
                <w:rFonts w:ascii="Times New Roman" w:eastAsia="Calibri" w:hAnsi="Times New Roman" w:cs="Times New Roman"/>
                <w:sz w:val="28"/>
                <w:szCs w:val="28"/>
              </w:rPr>
              <w:t>Дніпропетровськ</w:t>
            </w:r>
            <w:r w:rsidR="00563A62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563A62" w:rsidRPr="00B73D4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63A62">
              <w:rPr>
                <w:rFonts w:ascii="Times New Roman" w:eastAsia="Calibri" w:hAnsi="Times New Roman" w:cs="Times New Roman"/>
                <w:sz w:val="28"/>
                <w:szCs w:val="28"/>
              </w:rPr>
              <w:t>медична</w:t>
            </w:r>
            <w:r w:rsidR="00563A62" w:rsidRPr="00B73D4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академі</w:t>
            </w:r>
            <w:r w:rsidR="00563A62">
              <w:rPr>
                <w:rFonts w:ascii="Times New Roman" w:eastAsia="Calibri" w:hAnsi="Times New Roman" w:cs="Times New Roman"/>
                <w:sz w:val="28"/>
                <w:szCs w:val="28"/>
              </w:rPr>
              <w:t>я Мініст</w:t>
            </w:r>
            <w:r w:rsidR="00DA1727">
              <w:rPr>
                <w:rFonts w:ascii="Times New Roman" w:eastAsia="Calibri" w:hAnsi="Times New Roman" w:cs="Times New Roman"/>
                <w:sz w:val="28"/>
                <w:szCs w:val="28"/>
              </w:rPr>
              <w:t>ерства охорони здоров’я України»</w:t>
            </w:r>
            <w:r w:rsidR="008C65C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8C65CD">
              <w:rPr>
                <w:rFonts w:ascii="Times New Roman" w:eastAsia="Calibri" w:hAnsi="Times New Roman" w:cs="Times New Roman"/>
                <w:sz w:val="28"/>
                <w:szCs w:val="28"/>
              </w:rPr>
              <w:t>завідуючий нейрохірургічним</w:t>
            </w:r>
            <w:r w:rsidR="008C65CD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відділенням </w:t>
            </w:r>
            <w:r w:rsidR="00DA172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</w:t>
            </w:r>
            <w:proofErr w:type="spellStart"/>
            <w:r w:rsidR="008C65CD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КЗ</w:t>
            </w:r>
            <w:proofErr w:type="spellEnd"/>
            <w:r w:rsidR="008C65CD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«Дніпропетровська обласна клінічна лікарня </w:t>
            </w:r>
            <w:r w:rsidR="00DA172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</w:t>
            </w:r>
            <w:r w:rsidR="00DA1727">
              <w:rPr>
                <w:rFonts w:ascii="Times New Roman" w:eastAsia="Calibri" w:hAnsi="Times New Roman" w:cs="Times New Roman"/>
                <w:sz w:val="28"/>
                <w:szCs w:val="28"/>
              </w:rPr>
              <w:pgNum/>
            </w:r>
            <w:r w:rsidR="00DA1727">
              <w:rPr>
                <w:rFonts w:ascii="Times New Roman" w:eastAsia="Calibri" w:hAnsi="Times New Roman" w:cs="Times New Roman"/>
                <w:sz w:val="28"/>
                <w:szCs w:val="28"/>
              </w:rPr>
              <w:t>м.</w:t>
            </w:r>
            <w:r w:rsidR="008C65CD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. І.І.Мечникова»</w:t>
            </w:r>
            <w:r w:rsidR="00563A62">
              <w:rPr>
                <w:rFonts w:ascii="Times New Roman" w:hAnsi="Times New Roman"/>
                <w:sz w:val="28"/>
                <w:szCs w:val="28"/>
              </w:rPr>
              <w:t>,</w:t>
            </w:r>
            <w:r w:rsidR="00563A62" w:rsidRPr="009938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63A62" w:rsidRPr="009938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«Нейрохірургія»</w:t>
            </w:r>
            <w:r w:rsidR="001F3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DA1727" w:rsidRPr="008865B5" w:rsidTr="00120768">
        <w:tc>
          <w:tcPr>
            <w:tcW w:w="2268" w:type="dxa"/>
          </w:tcPr>
          <w:p w:rsidR="00DA1727" w:rsidRPr="001F3543" w:rsidRDefault="00DA1727" w:rsidP="001F3543">
            <w:pPr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САВЕНКОВ </w:t>
            </w:r>
            <w:r w:rsidRPr="00DA1727">
              <w:rPr>
                <w:rFonts w:ascii="Times New Roman" w:hAnsi="Times New Roman" w:cs="Times New Roman"/>
                <w:sz w:val="28"/>
                <w:szCs w:val="28"/>
              </w:rPr>
              <w:t>Дмитро Юрійович</w:t>
            </w:r>
          </w:p>
        </w:tc>
        <w:tc>
          <w:tcPr>
            <w:tcW w:w="7371" w:type="dxa"/>
          </w:tcPr>
          <w:p w:rsidR="00DA1727" w:rsidRDefault="00DA1727" w:rsidP="00DA1727">
            <w:pPr>
              <w:spacing w:line="3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2E4D"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 xml:space="preserve">завідувач хірургічним відділенням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КЗ</w:t>
            </w:r>
            <w:proofErr w:type="spellEnd"/>
            <w:r w:rsidRPr="00732E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«</w:t>
            </w:r>
            <w:r w:rsidRPr="00732E4D"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лінічний онкологічний диспансер»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ДОР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».</w:t>
            </w:r>
          </w:p>
        </w:tc>
      </w:tr>
    </w:tbl>
    <w:p w:rsidR="00120768" w:rsidRPr="008865B5" w:rsidRDefault="00120768" w:rsidP="00014F40">
      <w:pPr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B68F4" w:rsidRPr="008865B5" w:rsidRDefault="00DB68F4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СКЛАД</w:t>
      </w:r>
    </w:p>
    <w:p w:rsidR="001E733A" w:rsidRPr="008865B5" w:rsidRDefault="00DB68F4" w:rsidP="00014F40">
      <w:pPr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групи експертів за напрямами</w:t>
      </w:r>
      <w:r w:rsidRPr="008865B5">
        <w:rPr>
          <w:rFonts w:ascii="Times New Roman" w:hAnsi="Times New Roman" w:cs="Times New Roman"/>
          <w:sz w:val="28"/>
          <w:szCs w:val="28"/>
        </w:rPr>
        <w:t xml:space="preserve"> </w:t>
      </w:r>
      <w:r w:rsidRPr="008865B5">
        <w:rPr>
          <w:rFonts w:ascii="Times New Roman" w:hAnsi="Times New Roman" w:cs="Times New Roman"/>
          <w:b/>
          <w:sz w:val="28"/>
          <w:szCs w:val="28"/>
        </w:rPr>
        <w:t>«Анестезіологія.</w:t>
      </w:r>
      <w:r w:rsidR="001E733A" w:rsidRPr="008865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65B5">
        <w:rPr>
          <w:rFonts w:ascii="Times New Roman" w:hAnsi="Times New Roman" w:cs="Times New Roman"/>
          <w:b/>
          <w:sz w:val="28"/>
          <w:szCs w:val="28"/>
        </w:rPr>
        <w:t>М</w:t>
      </w:r>
      <w:r w:rsidR="001E733A" w:rsidRPr="008865B5">
        <w:rPr>
          <w:rFonts w:ascii="Times New Roman" w:hAnsi="Times New Roman" w:cs="Times New Roman"/>
          <w:b/>
          <w:sz w:val="28"/>
          <w:szCs w:val="28"/>
        </w:rPr>
        <w:t>едицина невідкладних ст</w:t>
      </w:r>
      <w:r w:rsidRPr="008865B5">
        <w:rPr>
          <w:rFonts w:ascii="Times New Roman" w:hAnsi="Times New Roman" w:cs="Times New Roman"/>
          <w:b/>
          <w:sz w:val="28"/>
          <w:szCs w:val="28"/>
        </w:rPr>
        <w:t>анів, екстрена</w:t>
      </w:r>
      <w:r w:rsidR="00CE235C">
        <w:rPr>
          <w:rFonts w:ascii="Times New Roman" w:hAnsi="Times New Roman" w:cs="Times New Roman"/>
          <w:b/>
          <w:sz w:val="28"/>
          <w:szCs w:val="28"/>
        </w:rPr>
        <w:t xml:space="preserve"> медична допомога. Токсикологія»</w:t>
      </w:r>
      <w:r w:rsidR="0018569A">
        <w:rPr>
          <w:rFonts w:ascii="Times New Roman" w:hAnsi="Times New Roman" w:cs="Times New Roman"/>
          <w:b/>
          <w:sz w:val="28"/>
          <w:szCs w:val="28"/>
        </w:rPr>
        <w:t>.</w:t>
      </w:r>
    </w:p>
    <w:p w:rsidR="001E733A" w:rsidRPr="008865B5" w:rsidRDefault="001E733A" w:rsidP="00014F40">
      <w:pPr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ook w:val="01E0"/>
      </w:tblPr>
      <w:tblGrid>
        <w:gridCol w:w="2268"/>
        <w:gridCol w:w="7371"/>
      </w:tblGrid>
      <w:tr w:rsidR="00E676E7" w:rsidRPr="008865B5" w:rsidTr="00E676E7">
        <w:tc>
          <w:tcPr>
            <w:tcW w:w="2268" w:type="dxa"/>
          </w:tcPr>
          <w:p w:rsidR="00E676E7" w:rsidRPr="008865B5" w:rsidRDefault="00E676E7" w:rsidP="00667D98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33B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Календа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Марина Євгенівна </w:t>
            </w:r>
          </w:p>
        </w:tc>
        <w:tc>
          <w:tcPr>
            <w:tcW w:w="7371" w:type="dxa"/>
          </w:tcPr>
          <w:p w:rsidR="00E676E7" w:rsidRPr="008865B5" w:rsidRDefault="00E676E7" w:rsidP="00667D98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спеціаліст відділу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дорослому населенню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управління лікувально-профілактичної допомоги населенню ДОЗ ОДА</w:t>
            </w:r>
            <w:r w:rsidR="00CE235C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  <w:r w:rsidR="0058507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676E7" w:rsidRPr="008865B5" w:rsidTr="00E676E7">
        <w:tc>
          <w:tcPr>
            <w:tcW w:w="2268" w:type="dxa"/>
          </w:tcPr>
          <w:p w:rsidR="00E676E7" w:rsidRPr="008865B5" w:rsidRDefault="00E676E7" w:rsidP="00667D98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2233B">
              <w:rPr>
                <w:rFonts w:ascii="Times New Roman" w:hAnsi="Times New Roman" w:cs="Times New Roman"/>
                <w:caps/>
                <w:sz w:val="28"/>
                <w:szCs w:val="28"/>
              </w:rPr>
              <w:t>Клигуненко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Олена Миколаївна </w:t>
            </w:r>
          </w:p>
        </w:tc>
        <w:tc>
          <w:tcPr>
            <w:tcW w:w="7371" w:type="dxa"/>
          </w:tcPr>
          <w:p w:rsidR="00E676E7" w:rsidRPr="008865B5" w:rsidRDefault="00E676E7" w:rsidP="00C97B05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д.м</w:t>
            </w:r>
            <w:r w:rsidR="00585073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., професор, завідуюча кафедрою анестезіології, інтенсивної терапії та медицини невідкладних станів </w:t>
            </w:r>
            <w:r w:rsidR="00585073">
              <w:rPr>
                <w:rFonts w:ascii="Times New Roman" w:hAnsi="Times New Roman" w:cs="Times New Roman"/>
                <w:sz w:val="28"/>
                <w:szCs w:val="28"/>
              </w:rPr>
              <w:t>факультету післядипломної освіти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ДЗ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«Дніпропетровська медична академія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МОЗ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України» (за згодою)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«Анестезіологія»</w:t>
            </w:r>
            <w:r w:rsidR="00585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676E7" w:rsidRPr="008865B5" w:rsidRDefault="00E676E7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6E7" w:rsidRPr="008865B5" w:rsidTr="00E676E7">
        <w:tc>
          <w:tcPr>
            <w:tcW w:w="2268" w:type="dxa"/>
          </w:tcPr>
          <w:p w:rsidR="00E676E7" w:rsidRPr="008865B5" w:rsidRDefault="00E676E7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2233B">
              <w:rPr>
                <w:rFonts w:ascii="Times New Roman" w:hAnsi="Times New Roman" w:cs="Times New Roman"/>
                <w:caps/>
                <w:sz w:val="28"/>
                <w:szCs w:val="28"/>
              </w:rPr>
              <w:t>Шевченко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Радій Анатолійович</w:t>
            </w:r>
          </w:p>
        </w:tc>
        <w:tc>
          <w:tcPr>
            <w:tcW w:w="7371" w:type="dxa"/>
          </w:tcPr>
          <w:p w:rsidR="00E676E7" w:rsidRPr="00E676E7" w:rsidRDefault="00E676E7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директор КЗ «Обласний центр екстреної медичної допомоги та медицини катастроф» ДОР»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</w:t>
            </w:r>
            <w:r w:rsidRPr="00E676E7">
              <w:rPr>
                <w:rFonts w:ascii="Times New Roman" w:hAnsi="Times New Roman" w:cs="Times New Roman"/>
                <w:sz w:val="28"/>
                <w:szCs w:val="28"/>
              </w:rPr>
              <w:t>Медицина невідкладних станів, екстрена медична допомога</w:t>
            </w:r>
            <w:r w:rsidRPr="00E676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585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676E7" w:rsidRPr="008865B5" w:rsidRDefault="00E676E7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6E7" w:rsidRPr="008865B5" w:rsidTr="00E676E7">
        <w:tc>
          <w:tcPr>
            <w:tcW w:w="2268" w:type="dxa"/>
          </w:tcPr>
          <w:p w:rsidR="00E676E7" w:rsidRPr="008865B5" w:rsidRDefault="00E676E7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2233B">
              <w:rPr>
                <w:rFonts w:ascii="Times New Roman" w:hAnsi="Times New Roman" w:cs="Times New Roman"/>
                <w:caps/>
                <w:sz w:val="28"/>
                <w:szCs w:val="28"/>
              </w:rPr>
              <w:t>Шинкаренко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Микола Дмитрович </w:t>
            </w:r>
          </w:p>
        </w:tc>
        <w:tc>
          <w:tcPr>
            <w:tcW w:w="7371" w:type="dxa"/>
          </w:tcPr>
          <w:p w:rsidR="00E676E7" w:rsidRPr="008865B5" w:rsidRDefault="00E676E7" w:rsidP="00CE235C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завідувач центром по лікуванню гострих отруєнь КЗ «Дніпропетровська міська багатопрофільна клінічна лікарня № 4» ДОР»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Токсикологія</w:t>
            </w:r>
            <w:r w:rsidRPr="00E676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585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1E733A" w:rsidRPr="008865B5" w:rsidRDefault="001E733A" w:rsidP="00014F40">
      <w:pPr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3B1C54" w:rsidRPr="008865B5" w:rsidRDefault="003B1C54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СКЛАД</w:t>
      </w:r>
    </w:p>
    <w:p w:rsidR="001E733A" w:rsidRPr="008865B5" w:rsidRDefault="003B1C54" w:rsidP="00014F40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групи експертів за напрямом </w:t>
      </w:r>
      <w:r w:rsidR="001E733A" w:rsidRPr="008865B5">
        <w:rPr>
          <w:rFonts w:ascii="Times New Roman" w:hAnsi="Times New Roman" w:cs="Times New Roman"/>
          <w:b/>
          <w:sz w:val="28"/>
          <w:szCs w:val="28"/>
        </w:rPr>
        <w:t>«Онкологія»</w:t>
      </w:r>
      <w:r w:rsidR="00EC38AD">
        <w:rPr>
          <w:rFonts w:ascii="Times New Roman" w:hAnsi="Times New Roman" w:cs="Times New Roman"/>
          <w:b/>
          <w:sz w:val="28"/>
          <w:szCs w:val="28"/>
        </w:rPr>
        <w:t>.</w:t>
      </w:r>
    </w:p>
    <w:p w:rsidR="001E733A" w:rsidRPr="008865B5" w:rsidRDefault="001E733A" w:rsidP="00014F40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108" w:type="dxa"/>
        <w:tblLook w:val="01E0"/>
      </w:tblPr>
      <w:tblGrid>
        <w:gridCol w:w="2268"/>
        <w:gridCol w:w="7371"/>
      </w:tblGrid>
      <w:tr w:rsidR="00CA3077" w:rsidRPr="008865B5" w:rsidTr="00C90B3E">
        <w:tc>
          <w:tcPr>
            <w:tcW w:w="2268" w:type="dxa"/>
          </w:tcPr>
          <w:p w:rsidR="00CA3077" w:rsidRPr="008865B5" w:rsidRDefault="00CA3077" w:rsidP="00667D98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68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Календа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Марина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Євгенівна </w:t>
            </w:r>
          </w:p>
        </w:tc>
        <w:tc>
          <w:tcPr>
            <w:tcW w:w="7371" w:type="dxa"/>
          </w:tcPr>
          <w:p w:rsidR="00CA3077" w:rsidRPr="008865B5" w:rsidRDefault="00CA3077" w:rsidP="00667D98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головний спеціаліст відділу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дорослому населенню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управління лікувально-профілактичної допомоги населенню ДОЗ ОДА</w:t>
            </w:r>
            <w:r w:rsidR="0098494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84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координатор групи</w:t>
            </w:r>
            <w:r w:rsidR="0011568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CA3077" w:rsidRPr="008865B5" w:rsidTr="00C90B3E">
        <w:tc>
          <w:tcPr>
            <w:tcW w:w="2268" w:type="dxa"/>
          </w:tcPr>
          <w:p w:rsidR="00CA3077" w:rsidRPr="008865B5" w:rsidRDefault="00CA3077" w:rsidP="00667D98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1568E">
              <w:rPr>
                <w:rFonts w:ascii="Times New Roman" w:hAnsi="Times New Roman" w:cs="Times New Roman"/>
                <w:caps/>
                <w:sz w:val="28"/>
                <w:szCs w:val="28"/>
              </w:rPr>
              <w:lastRenderedPageBreak/>
              <w:t xml:space="preserve">Басараб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Максим Юрійович</w:t>
            </w:r>
          </w:p>
        </w:tc>
        <w:tc>
          <w:tcPr>
            <w:tcW w:w="7371" w:type="dxa"/>
          </w:tcPr>
          <w:p w:rsidR="00CA3077" w:rsidRPr="008865B5" w:rsidRDefault="00CA3077" w:rsidP="00984948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лікар-онколог КЗ «Клінічний онкологічний диспансер» ДОР»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експерт за напрямом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Онкологія</w:t>
            </w:r>
            <w:r w:rsidRPr="00E676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115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1E733A" w:rsidRPr="008865B5" w:rsidRDefault="001E733A" w:rsidP="00014F40">
      <w:pPr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90B3E" w:rsidRPr="008865B5" w:rsidRDefault="00C90B3E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СКЛАД</w:t>
      </w:r>
    </w:p>
    <w:p w:rsidR="001E733A" w:rsidRPr="008865B5" w:rsidRDefault="00C90B3E" w:rsidP="00014F40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групи експертів за напрямами </w:t>
      </w:r>
      <w:r w:rsidR="001E733A" w:rsidRPr="008865B5">
        <w:rPr>
          <w:rFonts w:ascii="Times New Roman" w:hAnsi="Times New Roman" w:cs="Times New Roman"/>
          <w:b/>
          <w:sz w:val="28"/>
          <w:szCs w:val="28"/>
        </w:rPr>
        <w:t>«Офтальмологія»</w:t>
      </w:r>
      <w:r w:rsidR="00DD3F78">
        <w:rPr>
          <w:rFonts w:ascii="Times New Roman" w:hAnsi="Times New Roman" w:cs="Times New Roman"/>
          <w:b/>
          <w:sz w:val="28"/>
          <w:szCs w:val="28"/>
        </w:rPr>
        <w:t>.</w:t>
      </w:r>
    </w:p>
    <w:p w:rsidR="001E733A" w:rsidRPr="008865B5" w:rsidRDefault="001E733A" w:rsidP="00014F40">
      <w:pPr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ook w:val="01E0"/>
      </w:tblPr>
      <w:tblGrid>
        <w:gridCol w:w="2268"/>
        <w:gridCol w:w="7371"/>
      </w:tblGrid>
      <w:tr w:rsidR="004232DB" w:rsidRPr="008865B5" w:rsidTr="004232DB">
        <w:tc>
          <w:tcPr>
            <w:tcW w:w="2268" w:type="dxa"/>
          </w:tcPr>
          <w:p w:rsidR="004232DB" w:rsidRPr="008865B5" w:rsidRDefault="004232DB" w:rsidP="00667D98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68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Календа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Марина Євгенівна </w:t>
            </w:r>
          </w:p>
        </w:tc>
        <w:tc>
          <w:tcPr>
            <w:tcW w:w="7371" w:type="dxa"/>
          </w:tcPr>
          <w:p w:rsidR="004232DB" w:rsidRPr="008865B5" w:rsidRDefault="004232DB" w:rsidP="00667D98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спеціаліст відділу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дорослому населенню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управління лікувально-профілактичної допомоги населенню ДОЗ ОДА</w:t>
            </w:r>
            <w:r w:rsidR="00397F45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  <w:r w:rsidR="0011568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4232DB" w:rsidRPr="008865B5" w:rsidTr="004232DB">
        <w:tc>
          <w:tcPr>
            <w:tcW w:w="2268" w:type="dxa"/>
          </w:tcPr>
          <w:p w:rsidR="004232DB" w:rsidRPr="008865B5" w:rsidRDefault="004232DB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1568E">
              <w:rPr>
                <w:rFonts w:ascii="Times New Roman" w:hAnsi="Times New Roman" w:cs="Times New Roman"/>
                <w:caps/>
                <w:sz w:val="28"/>
                <w:szCs w:val="28"/>
              </w:rPr>
              <w:t>Сердюк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Валерій Миколайович</w:t>
            </w:r>
          </w:p>
        </w:tc>
        <w:tc>
          <w:tcPr>
            <w:tcW w:w="7371" w:type="dxa"/>
          </w:tcPr>
          <w:p w:rsidR="004232DB" w:rsidRPr="008865B5" w:rsidRDefault="0011568E" w:rsidP="00397F45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 w:rsidR="004232DB"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КЗ «Дніпропетровська обласна кл</w:t>
            </w:r>
            <w:r w:rsidR="004232DB">
              <w:rPr>
                <w:rFonts w:ascii="Times New Roman" w:hAnsi="Times New Roman" w:cs="Times New Roman"/>
                <w:sz w:val="28"/>
                <w:szCs w:val="28"/>
              </w:rPr>
              <w:t xml:space="preserve">інічна офтальмологічна лікарня», </w:t>
            </w:r>
            <w:r w:rsidR="004232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</w:t>
            </w:r>
            <w:r w:rsidR="004232DB">
              <w:rPr>
                <w:rFonts w:ascii="Times New Roman" w:hAnsi="Times New Roman" w:cs="Times New Roman"/>
                <w:sz w:val="28"/>
                <w:szCs w:val="28"/>
              </w:rPr>
              <w:t>Офтальмологія</w:t>
            </w:r>
            <w:r w:rsidR="004232DB" w:rsidRPr="00E676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FB5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1E733A" w:rsidRPr="008865B5" w:rsidRDefault="001E733A" w:rsidP="00014F40">
      <w:pPr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B33A2A" w:rsidRPr="008865B5" w:rsidRDefault="00B33A2A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СКЛАД</w:t>
      </w:r>
    </w:p>
    <w:p w:rsidR="001E733A" w:rsidRPr="008865B5" w:rsidRDefault="00B33A2A" w:rsidP="00014F40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групи експертів за напрямами</w:t>
      </w:r>
      <w:r w:rsidRPr="008865B5">
        <w:rPr>
          <w:rFonts w:ascii="Times New Roman" w:hAnsi="Times New Roman" w:cs="Times New Roman"/>
          <w:b/>
          <w:sz w:val="28"/>
          <w:szCs w:val="28"/>
        </w:rPr>
        <w:t xml:space="preserve"> «Отоларингологія.</w:t>
      </w:r>
      <w:r w:rsidR="001E733A" w:rsidRPr="008865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4538">
        <w:rPr>
          <w:rFonts w:ascii="Times New Roman" w:hAnsi="Times New Roman" w:cs="Times New Roman"/>
          <w:b/>
          <w:sz w:val="28"/>
          <w:szCs w:val="28"/>
        </w:rPr>
        <w:t>Сурдологія</w:t>
      </w:r>
      <w:r w:rsidR="008E541E">
        <w:rPr>
          <w:rFonts w:ascii="Times New Roman" w:hAnsi="Times New Roman" w:cs="Times New Roman"/>
          <w:b/>
          <w:sz w:val="28"/>
          <w:szCs w:val="28"/>
        </w:rPr>
        <w:t>»</w:t>
      </w:r>
      <w:r w:rsidR="008D45FF">
        <w:rPr>
          <w:rFonts w:ascii="Times New Roman" w:hAnsi="Times New Roman" w:cs="Times New Roman"/>
          <w:b/>
          <w:sz w:val="28"/>
          <w:szCs w:val="28"/>
        </w:rPr>
        <w:t>.</w:t>
      </w:r>
    </w:p>
    <w:p w:rsidR="001E733A" w:rsidRPr="008865B5" w:rsidRDefault="001E733A" w:rsidP="00014F40">
      <w:pPr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ook w:val="01E0"/>
      </w:tblPr>
      <w:tblGrid>
        <w:gridCol w:w="2268"/>
        <w:gridCol w:w="7371"/>
      </w:tblGrid>
      <w:tr w:rsidR="008E541E" w:rsidRPr="008865B5" w:rsidTr="008E541E">
        <w:tc>
          <w:tcPr>
            <w:tcW w:w="2268" w:type="dxa"/>
          </w:tcPr>
          <w:p w:rsidR="008E541E" w:rsidRPr="008865B5" w:rsidRDefault="008E541E" w:rsidP="00667D98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89A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Календа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Марина Євгенівна </w:t>
            </w:r>
          </w:p>
        </w:tc>
        <w:tc>
          <w:tcPr>
            <w:tcW w:w="7371" w:type="dxa"/>
          </w:tcPr>
          <w:p w:rsidR="008E541E" w:rsidRPr="008865B5" w:rsidRDefault="008E541E" w:rsidP="00667D98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спеціаліст відділу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дорослому населенню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управління лікувально-профілактичної допомоги населенню ДОЗ ОДА</w:t>
            </w:r>
            <w:r w:rsidR="00397F45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  <w:r w:rsidR="00FB589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8E541E" w:rsidRPr="008865B5" w:rsidTr="008E541E">
        <w:tc>
          <w:tcPr>
            <w:tcW w:w="2268" w:type="dxa"/>
          </w:tcPr>
          <w:p w:rsidR="008E541E" w:rsidRPr="008865B5" w:rsidRDefault="008E541E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B589A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Соколенко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Ярослав Борисович</w:t>
            </w:r>
          </w:p>
        </w:tc>
        <w:tc>
          <w:tcPr>
            <w:tcW w:w="7371" w:type="dxa"/>
          </w:tcPr>
          <w:p w:rsidR="008E541E" w:rsidRPr="008865B5" w:rsidRDefault="008E541E" w:rsidP="00EE54A6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завідувач відділенням отоларингології КЗ «Дніпропетровська обласна клінічна лікарня імені І.І.Мечникова»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«Отоларингологія»</w:t>
            </w:r>
            <w:r w:rsidR="00FB5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E541E" w:rsidRPr="008865B5" w:rsidRDefault="008E541E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41E" w:rsidRPr="008865B5" w:rsidTr="008E541E">
        <w:tc>
          <w:tcPr>
            <w:tcW w:w="2268" w:type="dxa"/>
          </w:tcPr>
          <w:p w:rsidR="008E541E" w:rsidRPr="008865B5" w:rsidRDefault="008E541E" w:rsidP="00397F45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B589A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Вітальєва 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Світлана Вікторівна</w:t>
            </w:r>
          </w:p>
        </w:tc>
        <w:tc>
          <w:tcPr>
            <w:tcW w:w="7371" w:type="dxa"/>
          </w:tcPr>
          <w:p w:rsidR="008E541E" w:rsidRPr="008865B5" w:rsidRDefault="008E541E" w:rsidP="00397F45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лікар-сурдолог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 «Дніпропетровська обласна клінічна лікарня імені І.І.Мечникова»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«Сурдологія»</w:t>
            </w:r>
            <w:r w:rsidR="00FB5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1E733A" w:rsidRPr="008865B5" w:rsidRDefault="001E733A" w:rsidP="002D11A1">
      <w:pPr>
        <w:spacing w:after="0" w:line="29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C74B1" w:rsidRPr="008865B5" w:rsidRDefault="008C74B1" w:rsidP="002D11A1">
      <w:pPr>
        <w:spacing w:after="0" w:line="29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СКЛАД</w:t>
      </w:r>
    </w:p>
    <w:p w:rsidR="002362A2" w:rsidRPr="008865B5" w:rsidRDefault="008C74B1" w:rsidP="002D11A1">
      <w:pPr>
        <w:spacing w:after="0" w:line="29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групи експертів за напрямом «</w:t>
      </w:r>
      <w:hyperlink r:id="rId7" w:anchor="page=12" w:history="1">
        <w:r w:rsidRPr="008865B5">
          <w:rPr>
            <w:rStyle w:val="a4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</w:rPr>
          <w:t>Клінічна лабораторна діагностика</w:t>
        </w:r>
      </w:hyperlink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</w:t>
      </w:r>
      <w:r w:rsidR="008D45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2362A2" w:rsidRPr="008865B5" w:rsidRDefault="002362A2" w:rsidP="002D11A1">
      <w:pPr>
        <w:spacing w:after="0" w:line="29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ook w:val="01E0"/>
      </w:tblPr>
      <w:tblGrid>
        <w:gridCol w:w="2291"/>
        <w:gridCol w:w="7348"/>
      </w:tblGrid>
      <w:tr w:rsidR="00420C42" w:rsidRPr="008865B5" w:rsidTr="008C74B1">
        <w:trPr>
          <w:trHeight w:val="942"/>
        </w:trPr>
        <w:tc>
          <w:tcPr>
            <w:tcW w:w="2268" w:type="dxa"/>
          </w:tcPr>
          <w:p w:rsidR="00420C42" w:rsidRPr="008865B5" w:rsidRDefault="00420C42" w:rsidP="002D11A1">
            <w:pPr>
              <w:spacing w:line="29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89A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Вороновська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Вікторія Вікторівна </w:t>
            </w:r>
          </w:p>
        </w:tc>
        <w:tc>
          <w:tcPr>
            <w:tcW w:w="7371" w:type="dxa"/>
          </w:tcPr>
          <w:p w:rsidR="00420C42" w:rsidRPr="008865B5" w:rsidRDefault="00420C42" w:rsidP="002D11A1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спеціаліст відділу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дорослому населенню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управління лікувально-профілактичної допомоги населенню ДОЗ ОДА</w:t>
            </w:r>
            <w:r w:rsidR="00397F45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  <w:r w:rsidR="00FB589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420C42" w:rsidRPr="008865B5" w:rsidTr="008C74B1">
        <w:trPr>
          <w:trHeight w:val="942"/>
        </w:trPr>
        <w:tc>
          <w:tcPr>
            <w:tcW w:w="2268" w:type="dxa"/>
          </w:tcPr>
          <w:p w:rsidR="00420C42" w:rsidRPr="008865B5" w:rsidRDefault="00420C42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89A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 xml:space="preserve">Шевченко 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Тетяна Миколаївна</w:t>
            </w:r>
          </w:p>
        </w:tc>
        <w:tc>
          <w:tcPr>
            <w:tcW w:w="7371" w:type="dxa"/>
          </w:tcPr>
          <w:p w:rsidR="00420C42" w:rsidRDefault="00420C42" w:rsidP="002D11A1">
            <w:pPr>
              <w:spacing w:after="0" w:line="29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д.б.н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., професор, завідувач кафедрою клінічної  лабораторної діагностики Дніпропетровського національного університету імені Олеся Гончара (за згодою)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«Клінічна лабораторна діагностика»</w:t>
            </w:r>
            <w:r w:rsidR="00FB5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40FA0" w:rsidRPr="008865B5" w:rsidRDefault="00040FA0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8C74B1" w:rsidRPr="008865B5" w:rsidRDefault="008C74B1" w:rsidP="002D11A1">
      <w:pPr>
        <w:spacing w:after="0" w:line="29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A0FC1" w:rsidRPr="008865B5" w:rsidRDefault="00BA0FC1" w:rsidP="002D11A1">
      <w:pPr>
        <w:spacing w:after="0" w:line="29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СКЛАД</w:t>
      </w:r>
    </w:p>
    <w:p w:rsidR="00E01A08" w:rsidRPr="008865B5" w:rsidRDefault="00BA0FC1" w:rsidP="002D11A1">
      <w:pPr>
        <w:spacing w:after="0" w:line="29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групи експертів за напрямами «</w:t>
      </w:r>
      <w:hyperlink r:id="rId8" w:anchor="page=25" w:history="1">
        <w:r w:rsidRPr="008865B5">
          <w:rPr>
            <w:rStyle w:val="a4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</w:rPr>
          <w:t xml:space="preserve">Радіологія. Ультразвукова діагностика. </w:t>
        </w:r>
        <w:r w:rsidR="00284538">
          <w:rPr>
            <w:rStyle w:val="a4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</w:rPr>
          <w:t xml:space="preserve">Функціональна діагностика. </w:t>
        </w:r>
        <w:r w:rsidRPr="008865B5">
          <w:rPr>
            <w:rStyle w:val="a4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</w:rPr>
          <w:t>Променева терапія. Рентгенологія. Радіонуклідна діагностика</w:t>
        </w:r>
      </w:hyperlink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</w:t>
      </w:r>
      <w:r w:rsidR="008D45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E01A08" w:rsidRPr="008865B5" w:rsidRDefault="00E01A08" w:rsidP="002D11A1">
      <w:pPr>
        <w:spacing w:after="0" w:line="29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0" w:type="auto"/>
        <w:tblLook w:val="0000"/>
      </w:tblPr>
      <w:tblGrid>
        <w:gridCol w:w="2444"/>
        <w:gridCol w:w="7353"/>
      </w:tblGrid>
      <w:tr w:rsidR="00284538" w:rsidRPr="008865B5" w:rsidTr="002408AA">
        <w:tc>
          <w:tcPr>
            <w:tcW w:w="2376" w:type="dxa"/>
          </w:tcPr>
          <w:p w:rsidR="00284538" w:rsidRPr="008865B5" w:rsidRDefault="00284538" w:rsidP="002D11A1">
            <w:pPr>
              <w:spacing w:line="29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89A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Вороновська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Вікторія Вікторівна </w:t>
            </w:r>
          </w:p>
        </w:tc>
        <w:tc>
          <w:tcPr>
            <w:tcW w:w="7371" w:type="dxa"/>
          </w:tcPr>
          <w:p w:rsidR="00284538" w:rsidRPr="008865B5" w:rsidRDefault="00284538" w:rsidP="002D11A1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спеціаліст відділу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дорослому населенню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управління лікувально-профілактичної допомоги населенню ДОЗ ОДА</w:t>
            </w:r>
            <w:r w:rsidR="00397F45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  <w:r w:rsidR="00FB589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284538" w:rsidRPr="008865B5" w:rsidTr="002408AA">
        <w:tc>
          <w:tcPr>
            <w:tcW w:w="2376" w:type="dxa"/>
          </w:tcPr>
          <w:p w:rsidR="00284538" w:rsidRPr="008865B5" w:rsidRDefault="0028453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89A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Кулікова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Фаїна Йосипівна</w:t>
            </w:r>
          </w:p>
        </w:tc>
        <w:tc>
          <w:tcPr>
            <w:tcW w:w="7371" w:type="dxa"/>
          </w:tcPr>
          <w:p w:rsidR="00284538" w:rsidRPr="008865B5" w:rsidRDefault="0028453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д.м.н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., професор, завідуюча обласним центром радіаційної безпеки та медичної радіології КЗ «Дніпропетровська обласна клінічна лікарня ім. І.І.Мечникова»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«Рентгенологія»</w:t>
            </w:r>
            <w:r w:rsidR="00FB5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84538" w:rsidRPr="008865B5" w:rsidRDefault="0028453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D11A1" w:rsidRPr="008865B5" w:rsidTr="002408AA">
        <w:tc>
          <w:tcPr>
            <w:tcW w:w="2376" w:type="dxa"/>
          </w:tcPr>
          <w:p w:rsidR="002D11A1" w:rsidRPr="008865B5" w:rsidRDefault="002D11A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89A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 xml:space="preserve">Петріченко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Олександр Миколайович </w:t>
            </w:r>
          </w:p>
        </w:tc>
        <w:tc>
          <w:tcPr>
            <w:tcW w:w="7371" w:type="dxa"/>
          </w:tcPr>
          <w:p w:rsidR="002D11A1" w:rsidRPr="008865B5" w:rsidRDefault="002D11A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завідувач кабінетом рентгенівської комп’ютерної томографії КЗ «Клінічний онкологічний диспансер» ДОР»,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«Рентгенологія»</w:t>
            </w:r>
            <w:r w:rsidR="00FB5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D11A1" w:rsidRPr="008865B5" w:rsidRDefault="002D11A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84538" w:rsidRPr="008865B5" w:rsidTr="002408AA">
        <w:tc>
          <w:tcPr>
            <w:tcW w:w="2376" w:type="dxa"/>
          </w:tcPr>
          <w:p w:rsidR="00284538" w:rsidRPr="008865B5" w:rsidRDefault="0028453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89A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Брежнєва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Тетяна Іллівна</w:t>
            </w:r>
          </w:p>
        </w:tc>
        <w:tc>
          <w:tcPr>
            <w:tcW w:w="7371" w:type="dxa"/>
          </w:tcPr>
          <w:p w:rsidR="00284538" w:rsidRPr="008865B5" w:rsidRDefault="0028453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завідуюча відділенн</w:t>
            </w:r>
            <w:r w:rsidR="00FB589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ям ультразвукової діагностики                    </w:t>
            </w:r>
            <w:proofErr w:type="spellStart"/>
            <w:r w:rsidR="00FB589A">
              <w:rPr>
                <w:rFonts w:ascii="Times New Roman" w:eastAsia="Calibri" w:hAnsi="Times New Roman" w:cs="Times New Roman"/>
                <w:sz w:val="28"/>
                <w:szCs w:val="28"/>
              </w:rPr>
              <w:t>КП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«Дніпропетровський обласний клінічний центр кард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іології та кардіохірургії» ДОР», </w:t>
            </w:r>
            <w:r w:rsidR="00397F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напрямом «Ультразвукова діагностика»</w:t>
            </w:r>
            <w:r w:rsidR="00FB5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84538" w:rsidRPr="008865B5" w:rsidRDefault="0028453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84538" w:rsidRPr="008865B5" w:rsidTr="002408AA">
        <w:tc>
          <w:tcPr>
            <w:tcW w:w="2376" w:type="dxa"/>
          </w:tcPr>
          <w:p w:rsidR="00284538" w:rsidRPr="008865B5" w:rsidRDefault="00284538" w:rsidP="002D11A1">
            <w:pPr>
              <w:snapToGrid w:val="0"/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89A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Аносова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Наталія Петрівна</w:t>
            </w:r>
          </w:p>
        </w:tc>
        <w:tc>
          <w:tcPr>
            <w:tcW w:w="7371" w:type="dxa"/>
          </w:tcPr>
          <w:p w:rsidR="00284538" w:rsidRPr="008865B5" w:rsidRDefault="0028453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завідуюча відділенням функціональної діагностики </w:t>
            </w:r>
            <w:r w:rsidR="00FB589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r w:rsidR="00FB589A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«Дніпропетровський обласний клінічний центр кардіології та кардіохірургії» ДОР»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397F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напрямом «Функціональна діагностика»</w:t>
            </w:r>
            <w:r w:rsidR="00FB5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84538" w:rsidRPr="008865B5" w:rsidRDefault="0028453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84538" w:rsidRPr="008865B5" w:rsidTr="002408AA">
        <w:tc>
          <w:tcPr>
            <w:tcW w:w="2376" w:type="dxa"/>
          </w:tcPr>
          <w:p w:rsidR="00284538" w:rsidRPr="008865B5" w:rsidRDefault="0028453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89A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 xml:space="preserve">Бердова 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Тетяна Леонідівна</w:t>
            </w:r>
          </w:p>
        </w:tc>
        <w:tc>
          <w:tcPr>
            <w:tcW w:w="7371" w:type="dxa"/>
          </w:tcPr>
          <w:p w:rsidR="00284538" w:rsidRDefault="00284538" w:rsidP="002D11A1">
            <w:pPr>
              <w:spacing w:after="0" w:line="29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заступник головного лікаря з радіологічної допомоги </w:t>
            </w:r>
            <w:r w:rsidR="00FB589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КЗ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«Клінічний онкологічний диспансер» ДОР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«Променева терапія»</w:t>
            </w:r>
            <w:r w:rsidR="00157D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157D0B" w:rsidRPr="008865B5" w:rsidRDefault="00157D0B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57D0B" w:rsidRPr="008865B5" w:rsidTr="002408AA">
        <w:tc>
          <w:tcPr>
            <w:tcW w:w="2376" w:type="dxa"/>
          </w:tcPr>
          <w:p w:rsidR="00157D0B" w:rsidRPr="00C02C25" w:rsidRDefault="00C02C25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</w:pPr>
            <w:r w:rsidRPr="00C02C25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 xml:space="preserve">ВЕРОПТОВЕЛЯН </w:t>
            </w:r>
            <w:r w:rsidRPr="00C02C25">
              <w:rPr>
                <w:rFonts w:ascii="Times New Roman" w:eastAsia="Calibri" w:hAnsi="Times New Roman" w:cs="Times New Roman"/>
                <w:sz w:val="28"/>
                <w:szCs w:val="28"/>
              </w:rPr>
              <w:t>Микола Петрович</w:t>
            </w:r>
          </w:p>
        </w:tc>
        <w:tc>
          <w:tcPr>
            <w:tcW w:w="7371" w:type="dxa"/>
          </w:tcPr>
          <w:p w:rsidR="00157D0B" w:rsidRPr="00C02C25" w:rsidRDefault="00C02C25" w:rsidP="00C02C25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</w:t>
            </w:r>
            <w:proofErr w:type="gramStart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.м</w:t>
            </w:r>
            <w:proofErr w:type="gramEnd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ед.н</w:t>
            </w:r>
            <w:proofErr w:type="spellEnd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., </w:t>
            </w:r>
            <w:proofErr w:type="spellStart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головний</w:t>
            </w:r>
            <w:proofErr w:type="spellEnd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лікар</w:t>
            </w:r>
            <w:proofErr w:type="spellEnd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КЗ «</w:t>
            </w:r>
            <w:proofErr w:type="spellStart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Міжобласний</w:t>
            </w:r>
            <w:proofErr w:type="spellEnd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центр </w:t>
            </w:r>
            <w:proofErr w:type="spellStart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медичної</w:t>
            </w:r>
            <w:proofErr w:type="spellEnd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генетики та </w:t>
            </w:r>
            <w:proofErr w:type="spellStart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пренатальної</w:t>
            </w:r>
            <w:proofErr w:type="spellEnd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діагностики</w:t>
            </w:r>
            <w:proofErr w:type="spellEnd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                             </w:t>
            </w:r>
            <w:proofErr w:type="spellStart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ім</w:t>
            </w:r>
            <w:proofErr w:type="spellEnd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П.М. </w:t>
            </w:r>
            <w:proofErr w:type="spellStart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Веропотвеляна</w:t>
            </w:r>
            <w:proofErr w:type="spellEnd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» ДОР», </w:t>
            </w:r>
            <w:r w:rsidRPr="00C02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</w:t>
            </w:r>
            <w:proofErr w:type="spellStart"/>
            <w:r w:rsidRPr="00C02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Перинатальна</w:t>
            </w:r>
            <w:proofErr w:type="spellEnd"/>
            <w:r w:rsidRPr="00C02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ультразвукова діагностика».</w:t>
            </w:r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</w:tr>
    </w:tbl>
    <w:p w:rsidR="00BA0FC1" w:rsidRPr="008865B5" w:rsidRDefault="00BA0FC1" w:rsidP="002D11A1">
      <w:pPr>
        <w:spacing w:after="0" w:line="29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A0FC1" w:rsidRPr="008865B5" w:rsidRDefault="00BA0FC1" w:rsidP="002D11A1">
      <w:pPr>
        <w:spacing w:after="0" w:line="29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СКЛАД</w:t>
      </w:r>
    </w:p>
    <w:p w:rsidR="002362A2" w:rsidRPr="008865B5" w:rsidRDefault="002362A2" w:rsidP="002D11A1">
      <w:pPr>
        <w:spacing w:after="0" w:line="29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групи експертів за</w:t>
      </w:r>
      <w:r w:rsidR="00CA2D4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терапевтичними</w:t>
      </w:r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напрямами</w:t>
      </w:r>
      <w:r w:rsidR="008D45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2362A2" w:rsidRPr="008865B5" w:rsidRDefault="002362A2" w:rsidP="002D11A1">
      <w:pPr>
        <w:spacing w:after="0" w:line="290" w:lineRule="exact"/>
        <w:jc w:val="both"/>
        <w:rPr>
          <w:rFonts w:ascii="Times New Roman" w:hAnsi="Times New Roman" w:cs="Times New Roman"/>
          <w:color w:val="525252"/>
          <w:sz w:val="28"/>
          <w:szCs w:val="28"/>
          <w:shd w:val="clear" w:color="auto" w:fill="FFFFFF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18"/>
        <w:gridCol w:w="7229"/>
      </w:tblGrid>
      <w:tr w:rsidR="003E11F1" w:rsidRPr="008865B5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E463BC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63BC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Черняк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Юлія Сергіївна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 відділу лікувально-профілактичної допомоги дорослому населенню управління лікувально-профілактичної допомоги населенню ДОЗ ОДА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>, координатор групи;</w:t>
            </w:r>
          </w:p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E11F1" w:rsidRPr="008865B5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3E11F1" w:rsidP="002D11A1">
            <w:pPr>
              <w:spacing w:after="0" w:line="29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63BC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 xml:space="preserve">Дітятковська 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Євгенія Михайлівна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д.м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>ед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.н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., завідувач алергологічним відділенням 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КЗ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«Дніпровське клінічне об’єднан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>ня швидкої медичної допомоги» ДМ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Р»</w:t>
            </w:r>
            <w:r w:rsidR="007B6F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7B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«Алергологія»</w:t>
            </w:r>
            <w:r w:rsidR="00E46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E11F1" w:rsidRPr="008865B5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3E11F1" w:rsidP="002D11A1">
            <w:pPr>
              <w:spacing w:after="0" w:line="29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63BC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lastRenderedPageBreak/>
              <w:t xml:space="preserve">Косинська 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Світлана Валеріївна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к.м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>ед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.н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., доцент кафедри терапії, кардіології та сімейної медицини </w:t>
            </w:r>
            <w:r w:rsidR="007751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ФПО ДЗ 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«Дніпропетровська медична академія </w:t>
            </w:r>
            <w:r w:rsidR="007751CD">
              <w:rPr>
                <w:rFonts w:ascii="Times New Roman" w:eastAsia="Calibri" w:hAnsi="Times New Roman" w:cs="Times New Roman"/>
                <w:sz w:val="28"/>
                <w:szCs w:val="28"/>
              </w:rPr>
              <w:t>МОЗ</w:t>
            </w:r>
            <w:r w:rsidR="007B6F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України» (за згодою), </w:t>
            </w:r>
            <w:r w:rsidR="007B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«Гастроентерологія»</w:t>
            </w:r>
            <w:r w:rsidR="00E46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E11F1" w:rsidRPr="008865B5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E463BC" w:rsidRDefault="003E11F1" w:rsidP="002D11A1">
            <w:pPr>
              <w:snapToGrid w:val="0"/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63BC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Селіна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3E11F1" w:rsidRPr="008865B5" w:rsidRDefault="003E11F1" w:rsidP="002D11A1">
            <w:pPr>
              <w:snapToGrid w:val="0"/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Ірина Олександрівна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лікар-гематолог КЗ «Дніпропетровська міська багатопрофільна клінічна лікарня №4» ДОР»</w:t>
            </w:r>
            <w:r w:rsidR="007B6F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7B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«Гематологія»</w:t>
            </w:r>
            <w:r w:rsidR="00E46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E11F1" w:rsidRPr="008865B5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E463BC" w:rsidRDefault="003E11F1" w:rsidP="002D11A1">
            <w:pPr>
              <w:spacing w:after="0" w:line="29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63BC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Дукач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3E11F1" w:rsidRPr="008865B5" w:rsidRDefault="003E11F1" w:rsidP="002D11A1">
            <w:pPr>
              <w:spacing w:after="0" w:line="29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Любов Михайлівна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E463BC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виконуюча обов’язки головного лікаря                                   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  <w:proofErr w:type="spellEnd"/>
            <w:r w:rsidR="003E11F1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«Дніпропетровський лікарсько-фізкультурний диспансер» ДОР»</w:t>
            </w:r>
            <w:r w:rsidR="007B6F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7B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«Лікувальна фізкультура та спортивна медицина»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63A62" w:rsidRPr="008865B5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E463BC" w:rsidRDefault="00563A62" w:rsidP="002D11A1">
            <w:pPr>
              <w:spacing w:after="0" w:line="29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63BC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Дзяк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563A62" w:rsidRPr="008865B5" w:rsidRDefault="00563A62" w:rsidP="002D11A1">
            <w:pPr>
              <w:spacing w:after="0" w:line="29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Людмила Антонівна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3A62" w:rsidRDefault="00563A62" w:rsidP="002D11A1">
            <w:pPr>
              <w:spacing w:after="0" w:line="29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д.м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>ед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., </w:t>
            </w:r>
            <w:r w:rsidRPr="00B73D4B">
              <w:rPr>
                <w:rFonts w:ascii="Times New Roman" w:eastAsia="Calibri" w:hAnsi="Times New Roman" w:cs="Times New Roman"/>
                <w:sz w:val="28"/>
                <w:szCs w:val="28"/>
              </w:rPr>
              <w:t>професор</w:t>
            </w:r>
            <w:r>
              <w:rPr>
                <w:rFonts w:ascii="Times New Roman" w:hAnsi="Times New Roman"/>
                <w:sz w:val="28"/>
                <w:szCs w:val="28"/>
              </w:rPr>
              <w:t>, завідуюча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кафедрою нервових хвороб та нейрохірургії факультету післядипломної освіти</w:t>
            </w:r>
            <w:r w:rsidRPr="00B73D4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</w:t>
            </w:r>
            <w:proofErr w:type="spellStart"/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>ДЗ</w:t>
            </w:r>
            <w:proofErr w:type="spellEnd"/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r w:rsidRPr="00B73D4B">
              <w:rPr>
                <w:rFonts w:ascii="Times New Roman" w:eastAsia="Calibri" w:hAnsi="Times New Roman" w:cs="Times New Roman"/>
                <w:sz w:val="28"/>
                <w:szCs w:val="28"/>
              </w:rPr>
              <w:t>Дніпропетровськ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B73D4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медична</w:t>
            </w:r>
            <w:r w:rsidRPr="00B73D4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академі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я Мініст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>ерства охорони здоров’я України»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(за згодою),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«Неврологія»</w:t>
            </w:r>
            <w:r w:rsidR="00E46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63A62" w:rsidRPr="008865B5" w:rsidRDefault="00563A62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E11F1" w:rsidRPr="008865B5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667D9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63BC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Пашковський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Вадим Іванович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667D9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завідувач відділенням неврології </w:t>
            </w:r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>КЗ «Дніпропетровська обласна клінічна лікарня ім. І.І.Мечникова»</w:t>
            </w:r>
            <w:r w:rsidR="007B6F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7B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«Неврологія»</w:t>
            </w:r>
            <w:r w:rsidR="00E46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E11F1" w:rsidRPr="008865B5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63BC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 xml:space="preserve">Харківська 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Світлана Валеріївна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завідуюча відділенням професійної патології 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КЗ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«Дніпропетровська обласна клінічна лікарня 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ім. І.І.Мечникова»</w:t>
            </w:r>
            <w:r w:rsidR="007B6F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7B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«Професійна патологія»</w:t>
            </w:r>
            <w:r w:rsidR="00E46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E11F1" w:rsidRPr="005A0E8B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667D98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63BC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Лисунець</w:t>
            </w:r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Тетяна Корніївна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751CD" w:rsidRPr="00667D98" w:rsidRDefault="003E11F1" w:rsidP="002D11A1">
            <w:pPr>
              <w:spacing w:after="0" w:line="29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завідуюча відділенням ревматології 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</w:t>
            </w:r>
            <w:proofErr w:type="spellStart"/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>КЗ</w:t>
            </w:r>
            <w:proofErr w:type="spellEnd"/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«Дніпропетровська обласна клінічна лікарня 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</w:t>
            </w:r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>ім. І.І.Мечникова»</w:t>
            </w:r>
            <w:r w:rsidR="007B6FC8"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7B6FC8" w:rsidRPr="0066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«Ревматологія»</w:t>
            </w:r>
            <w:r w:rsidR="00E46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667D98" w:rsidRPr="00667D98" w:rsidRDefault="00667D9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67D98" w:rsidRPr="005A0E8B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E463BC" w:rsidRDefault="00667D98" w:rsidP="00E463BC">
            <w:pPr>
              <w:spacing w:after="0" w:line="290" w:lineRule="exact"/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</w:pPr>
            <w:r w:rsidRPr="00E463BC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 xml:space="preserve">Маляр </w:t>
            </w:r>
          </w:p>
          <w:p w:rsidR="00667D98" w:rsidRPr="00667D98" w:rsidRDefault="00667D98" w:rsidP="00E463BC">
            <w:pPr>
              <w:spacing w:after="0" w:line="29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>Катерина Юріївна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67D98" w:rsidRPr="00667D98" w:rsidRDefault="00667D98" w:rsidP="002D11A1">
            <w:pPr>
              <w:spacing w:line="29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>к.м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>ед</w:t>
            </w:r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>.н</w:t>
            </w:r>
            <w:proofErr w:type="spellEnd"/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., завідувач відділенням ендокринології                         КЗ «Дніпропетровська обласна клінічна лікарня                  ім. І.І.Мечникова», </w:t>
            </w:r>
            <w:r w:rsidRPr="0066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«Ендокринологія»</w:t>
            </w:r>
            <w:r w:rsidR="00E46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667D98" w:rsidRPr="005A0E8B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E463BC" w:rsidRDefault="00667D98" w:rsidP="00E463BC">
            <w:pPr>
              <w:spacing w:after="0"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3B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Гуленко </w:t>
            </w:r>
          </w:p>
          <w:p w:rsidR="00667D98" w:rsidRPr="00667D98" w:rsidRDefault="00667D98" w:rsidP="00E463BC">
            <w:pPr>
              <w:spacing w:after="0"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Алла Миколаївна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67D98" w:rsidRPr="00667D98" w:rsidRDefault="00E463BC" w:rsidP="00667D98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заступник головного лікаря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КП</w:t>
            </w:r>
            <w:proofErr w:type="spellEnd"/>
            <w:r w:rsidR="00667D98" w:rsidRPr="0066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«Дніпропетровський обласний клінічний центр кардіології та кардіохірургії» ДОР», експерт за напрямом «Кардіологія»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667D98" w:rsidRPr="005A0E8B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E463BC" w:rsidRDefault="00667D98" w:rsidP="00E463BC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3BC">
              <w:rPr>
                <w:rFonts w:ascii="Times New Roman" w:hAnsi="Times New Roman" w:cs="Times New Roman"/>
                <w:caps/>
                <w:sz w:val="28"/>
                <w:szCs w:val="28"/>
              </w:rPr>
              <w:t>Галущак</w:t>
            </w:r>
            <w:r w:rsidRPr="00667D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67D98" w:rsidRPr="00667D98" w:rsidRDefault="00667D98" w:rsidP="00E463BC">
            <w:pPr>
              <w:spacing w:after="0"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98">
              <w:rPr>
                <w:rFonts w:ascii="Times New Roman" w:hAnsi="Times New Roman" w:cs="Times New Roman"/>
                <w:sz w:val="28"/>
                <w:szCs w:val="28"/>
              </w:rPr>
              <w:t>Ольга Віталіївна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67D98" w:rsidRPr="00667D98" w:rsidRDefault="00667D98" w:rsidP="00667D98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98">
              <w:rPr>
                <w:rFonts w:ascii="Times New Roman" w:hAnsi="Times New Roman" w:cs="Times New Roman"/>
                <w:sz w:val="28"/>
                <w:szCs w:val="28"/>
              </w:rPr>
              <w:t xml:space="preserve">завідуюча відділенням діалізу КЗ «Дніпропетровська обласна клінічна лікарня імені І.І.Мечникова», </w:t>
            </w:r>
            <w:r w:rsidRPr="0066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«Нефрологія»</w:t>
            </w:r>
            <w:r w:rsidR="00E46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667D98" w:rsidRPr="005A0E8B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E463BC" w:rsidRDefault="00667D98" w:rsidP="00E463BC">
            <w:pPr>
              <w:spacing w:after="0"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63BC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Кірєєва</w:t>
            </w:r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667D98" w:rsidRPr="00667D98" w:rsidRDefault="00667D98" w:rsidP="00E463BC">
            <w:pPr>
              <w:spacing w:after="0"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Тетяна </w:t>
            </w:r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Володимирівна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67D98" w:rsidRPr="00667D98" w:rsidRDefault="00667D98" w:rsidP="00667D98">
            <w:pPr>
              <w:spacing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к.м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>ед</w:t>
            </w:r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>.н</w:t>
            </w:r>
            <w:proofErr w:type="spellEnd"/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., доцент кафедри внутрішньої медицини 1 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</w:t>
            </w:r>
            <w:proofErr w:type="spellStart"/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>ДЗ</w:t>
            </w:r>
            <w:proofErr w:type="spellEnd"/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«Дніпропетровська медична академія Міністерства </w:t>
            </w:r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МОЗ України» (за згодою), </w:t>
            </w:r>
            <w:r w:rsidRPr="0066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«Пульмонологія»</w:t>
            </w:r>
            <w:r w:rsidR="00E46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66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E463BC" w:rsidRPr="005A0E8B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E463BC" w:rsidRPr="00E463BC" w:rsidRDefault="00E463BC" w:rsidP="00E463BC">
            <w:pPr>
              <w:spacing w:after="0" w:line="300" w:lineRule="exact"/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lastRenderedPageBreak/>
              <w:t xml:space="preserve">Корсунська </w:t>
            </w:r>
            <w:r w:rsidRPr="00E463BC">
              <w:rPr>
                <w:rFonts w:ascii="Times New Roman" w:eastAsia="Calibri" w:hAnsi="Times New Roman" w:cs="Times New Roman"/>
                <w:sz w:val="28"/>
                <w:szCs w:val="28"/>
              </w:rPr>
              <w:t>Олеся ІгОрівна</w:t>
            </w:r>
            <w:r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 xml:space="preserve">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E463BC" w:rsidRPr="00667D98" w:rsidRDefault="00E463BC" w:rsidP="00E463BC">
            <w:pPr>
              <w:spacing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лікар-імунолог </w:t>
            </w:r>
            <w:proofErr w:type="spellStart"/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>КЗ</w:t>
            </w:r>
            <w:proofErr w:type="spellEnd"/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«Дніпропетр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овська обласна клінічна лікарня</w:t>
            </w:r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ім. І.І.Мечникова», </w:t>
            </w:r>
            <w:r w:rsidRPr="0066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Імунологія</w:t>
            </w:r>
            <w:r w:rsidRPr="0066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6F131F" w:rsidRPr="005A0E8B" w:rsidRDefault="006F131F" w:rsidP="00014F40">
      <w:pPr>
        <w:spacing w:after="0" w:line="30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D030E" w:rsidRPr="008865B5" w:rsidRDefault="00C1301C" w:rsidP="00014F40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СКЛАД</w:t>
      </w:r>
      <w:r w:rsidR="00A460BD"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C1301C" w:rsidRPr="008865B5" w:rsidRDefault="00A460BD" w:rsidP="00014F40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групи ек</w:t>
      </w:r>
      <w:r w:rsidR="00C1301C"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спертів за напрямом «Надання медичної допомоги окремим категоріям населення»</w:t>
      </w:r>
      <w:r w:rsidR="008D45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C1301C" w:rsidRPr="008865B5" w:rsidRDefault="00C1301C" w:rsidP="002408AA">
      <w:pPr>
        <w:spacing w:after="0" w:line="300" w:lineRule="exact"/>
        <w:jc w:val="both"/>
        <w:rPr>
          <w:rFonts w:ascii="Times New Roman" w:hAnsi="Times New Roman" w:cs="Times New Roman"/>
          <w:color w:val="525252"/>
          <w:sz w:val="28"/>
          <w:szCs w:val="28"/>
          <w:shd w:val="clear" w:color="auto" w:fill="FFFFFF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18"/>
        <w:gridCol w:w="7229"/>
      </w:tblGrid>
      <w:tr w:rsidR="007B6FC8" w:rsidRPr="008865B5" w:rsidTr="00310ED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5337C4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37C4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Черняк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7B6FC8" w:rsidRPr="008865B5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Юлія Сергіївна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8865B5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 відділу лікувально-профілактичної допомоги дорослому населенню управління лікувально-профілактичної допомоги населенню ДОЗ ОДА</w:t>
            </w:r>
            <w:r w:rsidR="00667D98">
              <w:rPr>
                <w:rFonts w:ascii="Times New Roman" w:eastAsia="Calibri" w:hAnsi="Times New Roman" w:cs="Times New Roman"/>
                <w:sz w:val="28"/>
                <w:szCs w:val="28"/>
              </w:rPr>
              <w:t>, координатор групи</w:t>
            </w:r>
            <w:r w:rsidR="004F7BD8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7B6FC8" w:rsidRPr="008865B5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337C4" w:rsidRPr="008865B5" w:rsidTr="00310ED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5337C4" w:rsidRDefault="005337C4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ПИСАРЕВСЬКИЙ</w:t>
            </w:r>
          </w:p>
          <w:p w:rsidR="005337C4" w:rsidRPr="008865B5" w:rsidRDefault="005337C4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Владислав Олегович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337C4" w:rsidRPr="005337C4" w:rsidRDefault="005337C4" w:rsidP="005337C4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37C4">
              <w:rPr>
                <w:rFonts w:ascii="Times New Roman" w:hAnsi="Times New Roman" w:cs="Times New Roman"/>
                <w:bCs/>
                <w:sz w:val="28"/>
                <w:szCs w:val="28"/>
              </w:rPr>
              <w:t>головний спеціаліст відділу стратегічного розвитку та моніторингу якості медичної допомоги управління стратегічного розвитку та моніторингу якості медичної допомоги, організаційної роботи та роботи зі зверненнями громадян</w:t>
            </w:r>
            <w:r w:rsidRPr="005337C4">
              <w:rPr>
                <w:rFonts w:ascii="Times New Roman" w:hAnsi="Times New Roman" w:cs="Times New Roman"/>
                <w:sz w:val="28"/>
                <w:szCs w:val="28"/>
              </w:rPr>
              <w:t xml:space="preserve"> ДОЗ ОДА, координатор групи</w:t>
            </w:r>
            <w:r w:rsidR="004F7BD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337C4" w:rsidRPr="008865B5" w:rsidRDefault="005337C4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6FC8" w:rsidRPr="008865B5" w:rsidTr="00310ED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8865B5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37C4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Колесникова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Раїса Анатоліївна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8865B5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заступник начальника КЗ «Дніпропетровський обласний госпіталь ветеранів війни»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«Надання медичної допомоги ветеранам війни»</w:t>
            </w:r>
            <w:r w:rsidR="004F7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7B6FC8" w:rsidRPr="008865B5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6FC8" w:rsidRPr="008865B5" w:rsidTr="00310ED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5337C4" w:rsidRDefault="007B6FC8" w:rsidP="002408AA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37C4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Мажара</w:t>
            </w:r>
            <w:r w:rsidRPr="008D45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7B6FC8" w:rsidRPr="008D45FF" w:rsidRDefault="007B6FC8" w:rsidP="002408AA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45FF">
              <w:rPr>
                <w:rFonts w:ascii="Times New Roman" w:eastAsia="Calibri" w:hAnsi="Times New Roman" w:cs="Times New Roman"/>
                <w:sz w:val="28"/>
                <w:szCs w:val="28"/>
              </w:rPr>
              <w:t>Олег Миколайович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8D45FF" w:rsidRDefault="007B6FC8" w:rsidP="002408AA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45FF">
              <w:rPr>
                <w:rFonts w:ascii="Times New Roman" w:eastAsia="Calibri" w:hAnsi="Times New Roman" w:cs="Times New Roman"/>
                <w:sz w:val="28"/>
                <w:szCs w:val="28"/>
              </w:rPr>
              <w:t>заступник начальника КЗ «Дніпропетровський обласний госпіталь ветеранів війни»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66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напрямом «Надання медичної допомоги учасникам АТО»</w:t>
            </w:r>
            <w:r w:rsidR="004F7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7B6FC8" w:rsidRPr="008D45FF" w:rsidRDefault="007B6FC8" w:rsidP="002408AA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6FC8" w:rsidRPr="008865B5" w:rsidTr="00310ED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8865B5" w:rsidRDefault="007B6FC8" w:rsidP="002408AA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37C4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 xml:space="preserve">Чекмарьова 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Тетяна Ігорівна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8865B5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завідуюча </w:t>
            </w:r>
            <w:r w:rsidRPr="008865B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диспансерним відділенням по медичному забезпеченню осіб, постраждалих внаслідок аварії на ЧАЕС 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КЗ «Дніпропетровська обласна клінічна лікарня ім. І.І.Мечникова»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«Надання медичної допомоги особам, постраждалим внаслідок ЧАЕС»</w:t>
            </w:r>
            <w:r w:rsidR="004F7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C1301C" w:rsidRPr="008865B5" w:rsidRDefault="00C1301C" w:rsidP="00014F40">
      <w:pPr>
        <w:spacing w:after="0" w:line="300" w:lineRule="exact"/>
        <w:jc w:val="both"/>
        <w:rPr>
          <w:rFonts w:ascii="Times New Roman" w:hAnsi="Times New Roman" w:cs="Times New Roman"/>
          <w:color w:val="525252"/>
          <w:sz w:val="28"/>
          <w:szCs w:val="28"/>
          <w:shd w:val="clear" w:color="auto" w:fill="FFFFFF"/>
        </w:rPr>
      </w:pPr>
    </w:p>
    <w:p w:rsidR="005D030E" w:rsidRPr="008865B5" w:rsidRDefault="005D030E" w:rsidP="00014F40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СКЛАД </w:t>
      </w:r>
    </w:p>
    <w:p w:rsidR="005D030E" w:rsidRPr="008865B5" w:rsidRDefault="005D030E" w:rsidP="00014F40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групи експертів за напрямом «Експертиза працездатності»</w:t>
      </w:r>
      <w:r w:rsidR="008D45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5D030E" w:rsidRPr="008865B5" w:rsidRDefault="005D030E" w:rsidP="00014F40">
      <w:pPr>
        <w:spacing w:after="0" w:line="300" w:lineRule="exact"/>
        <w:jc w:val="both"/>
        <w:rPr>
          <w:rFonts w:ascii="Times New Roman" w:hAnsi="Times New Roman" w:cs="Times New Roman"/>
          <w:color w:val="525252"/>
          <w:sz w:val="28"/>
          <w:szCs w:val="28"/>
          <w:shd w:val="clear" w:color="auto" w:fill="FFFFFF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18"/>
        <w:gridCol w:w="7229"/>
      </w:tblGrid>
      <w:tr w:rsidR="007B6FC8" w:rsidRPr="005A0E8B" w:rsidTr="00310ED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295ABB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95ABB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Черняк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7B6FC8" w:rsidRPr="008865B5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Юлія Сергіївна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8865B5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 відділу лікувально-профілактичної допомоги дорослому населенню управління лікувально-профілактичної допомоги населенню ДОЗ ОДА</w:t>
            </w:r>
            <w:r w:rsidR="00667D98">
              <w:rPr>
                <w:rFonts w:ascii="Times New Roman" w:eastAsia="Calibri" w:hAnsi="Times New Roman" w:cs="Times New Roman"/>
                <w:sz w:val="28"/>
                <w:szCs w:val="28"/>
              </w:rPr>
              <w:t>, координатор групи</w:t>
            </w:r>
            <w:r w:rsidR="00295ABB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7B6FC8" w:rsidRPr="008865B5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6FC8" w:rsidRPr="005A0E8B" w:rsidTr="00310ED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5A0E8B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95ABB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Подвігіна</w:t>
            </w:r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Тетяна Володимирівна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5A0E8B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заступник головного лікаря з </w:t>
            </w:r>
            <w:r w:rsidR="00295ABB">
              <w:rPr>
                <w:rFonts w:ascii="Times New Roman" w:eastAsia="Calibri" w:hAnsi="Times New Roman" w:cs="Times New Roman"/>
                <w:sz w:val="28"/>
                <w:szCs w:val="28"/>
              </w:rPr>
              <w:t>медичної частини</w:t>
            </w:r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295A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</w:t>
            </w:r>
            <w:proofErr w:type="spellStart"/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>КЗ</w:t>
            </w:r>
            <w:proofErr w:type="spellEnd"/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«Дніпропетровська шост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 міська клінічна лікарня» ДОР»,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експерт за напрямом «Експертиза тимчасової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непрацездатності»</w:t>
            </w:r>
            <w:r w:rsidR="00295A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7B6FC8" w:rsidRPr="005A0E8B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6FC8" w:rsidRPr="005A0E8B" w:rsidTr="00310ED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5A0E8B" w:rsidRDefault="00295ABB" w:rsidP="00295ABB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МАРТИНЕНКО Марина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Вячеславівна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5A0E8B" w:rsidRDefault="00295ABB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виконуюча обов’язки головного</w:t>
            </w:r>
            <w:r w:rsidR="007B6FC8"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лікар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="007B6FC8"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B6FC8"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>КЗ</w:t>
            </w:r>
            <w:proofErr w:type="spellEnd"/>
            <w:r w:rsidR="007B6FC8"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«Обласний клінічний центр медико-соціальної експертизи» ДОР»</w:t>
            </w:r>
            <w:r w:rsidR="007B6F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7B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«Медико-соціальна експертиза»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A460BD" w:rsidRPr="005A0E8B" w:rsidRDefault="00A460BD" w:rsidP="00014F40">
      <w:pPr>
        <w:spacing w:after="0" w:line="30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D030E" w:rsidRPr="005A0E8B" w:rsidRDefault="005D030E" w:rsidP="00014F40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A0E8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СКЛАД </w:t>
      </w:r>
    </w:p>
    <w:p w:rsidR="002362A2" w:rsidRPr="005A0E8B" w:rsidRDefault="005D030E" w:rsidP="00014F40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A0E8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групи експертів за напрямом  «</w:t>
      </w:r>
      <w:hyperlink r:id="rId9" w:anchor="page=21" w:history="1">
        <w:r w:rsidRPr="005A0E8B">
          <w:rPr>
            <w:rStyle w:val="a4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</w:rPr>
          <w:t xml:space="preserve">Паліативна та </w:t>
        </w:r>
        <w:proofErr w:type="spellStart"/>
        <w:r w:rsidRPr="005A0E8B">
          <w:rPr>
            <w:rStyle w:val="a4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</w:rPr>
          <w:t>хоспісна</w:t>
        </w:r>
        <w:proofErr w:type="spellEnd"/>
        <w:r w:rsidRPr="005A0E8B">
          <w:rPr>
            <w:rStyle w:val="a4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</w:rPr>
          <w:t xml:space="preserve"> допомога. Геріатрія</w:t>
        </w:r>
      </w:hyperlink>
      <w:r w:rsidRPr="005A0E8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</w:t>
      </w:r>
      <w:r w:rsidR="008D45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EA7690" w:rsidRPr="005A0E8B" w:rsidRDefault="00EA7690" w:rsidP="00014F40">
      <w:pPr>
        <w:pStyle w:val="a5"/>
        <w:spacing w:line="300" w:lineRule="exact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18"/>
        <w:gridCol w:w="7229"/>
      </w:tblGrid>
      <w:tr w:rsidR="007B6FC8" w:rsidRPr="005A0E8B" w:rsidTr="00EF5B39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4A195C" w:rsidRDefault="00F43F25" w:rsidP="00667D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БАКАНОВА Ксенія Анатоліївна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B6FC8" w:rsidRDefault="00F43F25" w:rsidP="00667D98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головний спеціаліст</w:t>
            </w:r>
            <w:r w:rsidR="007B6FC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відділу стратегічного розвитку та моніторингу якості медичної допомоги управління стратегічного розвитку та моніторингу якості медичної допомоги, організаційної роботи та роботи зі зверненнями громадян</w:t>
            </w:r>
            <w:r w:rsidR="007B6FC8"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ДОЗ ОДА</w:t>
            </w:r>
            <w:r w:rsidR="00667D98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  <w:r w:rsidR="0043512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B6FC8" w:rsidRPr="004A195C" w:rsidRDefault="007B6FC8" w:rsidP="00667D9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FC8" w:rsidRPr="005A0E8B" w:rsidTr="00EF5B39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5A0E8B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5120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Криничний</w:t>
            </w:r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Юрій Володимирович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5A0E8B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>заступник головного лікаря КЗ «Дніпропетровська міська лікарня №15» ДОР»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</w:t>
            </w:r>
            <w:r w:rsidRPr="007B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Паліативна та </w:t>
            </w:r>
            <w:proofErr w:type="spellStart"/>
            <w:r w:rsidRPr="007B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хоспісна</w:t>
            </w:r>
            <w:proofErr w:type="spellEnd"/>
            <w:r w:rsidRPr="007B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допомога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43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B879D4" w:rsidRDefault="00B879D4" w:rsidP="00B879D4">
      <w:pPr>
        <w:snapToGrid w:val="0"/>
        <w:spacing w:after="0" w:line="30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79D4" w:rsidRPr="008865B5" w:rsidRDefault="00B879D4" w:rsidP="00B879D4">
      <w:pPr>
        <w:snapToGrid w:val="0"/>
        <w:spacing w:after="0" w:line="30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865B5">
        <w:rPr>
          <w:rFonts w:ascii="Times New Roman" w:eastAsia="Calibri" w:hAnsi="Times New Roman" w:cs="Times New Roman"/>
          <w:b/>
          <w:sz w:val="28"/>
          <w:szCs w:val="28"/>
        </w:rPr>
        <w:t>СКЛАД</w:t>
      </w:r>
    </w:p>
    <w:p w:rsidR="00B879D4" w:rsidRPr="008865B5" w:rsidRDefault="00B879D4" w:rsidP="00B879D4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Calibri" w:hAnsi="Times New Roman" w:cs="Times New Roman"/>
          <w:b/>
          <w:sz w:val="28"/>
          <w:szCs w:val="28"/>
        </w:rPr>
        <w:t>групи експертів за напрямом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«Акушерство та гінекологія. Дитяча гінекологія.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Онкогінекологія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>. Планування сім’ї</w:t>
      </w:r>
      <w:r w:rsidRPr="008865B5">
        <w:rPr>
          <w:rFonts w:ascii="Times New Roman" w:eastAsia="Calibri" w:hAnsi="Times New Roman" w:cs="Times New Roman"/>
          <w:b/>
          <w:sz w:val="28"/>
          <w:szCs w:val="28"/>
        </w:rPr>
        <w:t>».</w:t>
      </w:r>
    </w:p>
    <w:p w:rsidR="00B879D4" w:rsidRPr="008865B5" w:rsidRDefault="00B879D4" w:rsidP="00B879D4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889" w:type="dxa"/>
        <w:tblLook w:val="00A0"/>
      </w:tblPr>
      <w:tblGrid>
        <w:gridCol w:w="2660"/>
        <w:gridCol w:w="7229"/>
      </w:tblGrid>
      <w:tr w:rsidR="00B879D4" w:rsidRPr="008865B5" w:rsidTr="00B879D4">
        <w:tc>
          <w:tcPr>
            <w:tcW w:w="2660" w:type="dxa"/>
          </w:tcPr>
          <w:p w:rsidR="00420175" w:rsidRDefault="00B879D4" w:rsidP="00B879D4">
            <w:pPr>
              <w:spacing w:after="0"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0175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 xml:space="preserve">Каїра </w:t>
            </w:r>
          </w:p>
          <w:p w:rsidR="00B879D4" w:rsidRPr="008865B5" w:rsidRDefault="00B879D4" w:rsidP="00B879D4">
            <w:pPr>
              <w:spacing w:after="0"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Катерина Володимирівна</w:t>
            </w:r>
          </w:p>
        </w:tc>
        <w:tc>
          <w:tcPr>
            <w:tcW w:w="7229" w:type="dxa"/>
          </w:tcPr>
          <w:p w:rsidR="00B879D4" w:rsidRPr="008865B5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головний спеціаліст відділу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лікувально-профілактичної допомоги дітям і матерям управління лікувально-профілактичної допомоги населенню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ДОЗ ОДА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координатор групи</w:t>
            </w:r>
            <w:r w:rsidR="00420175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B879D4" w:rsidRPr="008865B5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879D4" w:rsidRPr="008865B5" w:rsidTr="00B879D4">
        <w:tc>
          <w:tcPr>
            <w:tcW w:w="2660" w:type="dxa"/>
          </w:tcPr>
          <w:p w:rsidR="00B879D4" w:rsidRPr="008865B5" w:rsidRDefault="00B879D4" w:rsidP="00B879D4">
            <w:pPr>
              <w:spacing w:after="0"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0175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 xml:space="preserve">Дубоссарська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Юліанна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Олександрівна</w:t>
            </w:r>
          </w:p>
        </w:tc>
        <w:tc>
          <w:tcPr>
            <w:tcW w:w="7229" w:type="dxa"/>
          </w:tcPr>
          <w:p w:rsidR="00B879D4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4E1F44">
              <w:rPr>
                <w:rFonts w:ascii="Times New Roman" w:eastAsia="Calibri" w:hAnsi="Times New Roman" w:cs="Times New Roman"/>
                <w:sz w:val="28"/>
                <w:szCs w:val="28"/>
              </w:rPr>
              <w:t>д.м</w:t>
            </w:r>
            <w:r w:rsidR="00420175">
              <w:rPr>
                <w:rFonts w:ascii="Times New Roman" w:eastAsia="Calibri" w:hAnsi="Times New Roman" w:cs="Times New Roman"/>
                <w:sz w:val="28"/>
                <w:szCs w:val="28"/>
              </w:rPr>
              <w:t>ед</w:t>
            </w:r>
            <w:r w:rsidRPr="004E1F44">
              <w:rPr>
                <w:rFonts w:ascii="Times New Roman" w:eastAsia="Calibri" w:hAnsi="Times New Roman" w:cs="Times New Roman"/>
                <w:sz w:val="28"/>
                <w:szCs w:val="28"/>
              </w:rPr>
              <w:t>.н</w:t>
            </w:r>
            <w:proofErr w:type="spellEnd"/>
            <w:r w:rsidRPr="004E1F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., професор, завідувачка кафедри акушерства, гінекології та </w:t>
            </w:r>
            <w:proofErr w:type="spellStart"/>
            <w:r w:rsidRPr="004E1F44">
              <w:rPr>
                <w:rFonts w:ascii="Times New Roman" w:eastAsia="Calibri" w:hAnsi="Times New Roman" w:cs="Times New Roman"/>
                <w:sz w:val="28"/>
                <w:szCs w:val="28"/>
              </w:rPr>
              <w:t>перинатології</w:t>
            </w:r>
            <w:proofErr w:type="spellEnd"/>
            <w:r w:rsidRPr="004E1F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20175">
              <w:rPr>
                <w:rFonts w:ascii="Times New Roman" w:eastAsia="Calibri" w:hAnsi="Times New Roman" w:cs="Times New Roman"/>
                <w:sz w:val="28"/>
                <w:szCs w:val="28"/>
              </w:rPr>
              <w:t>факультету післядипломної освіти</w:t>
            </w:r>
            <w:r w:rsidRPr="004E1F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1F44">
              <w:rPr>
                <w:rFonts w:ascii="Times New Roman" w:eastAsia="Calibri" w:hAnsi="Times New Roman" w:cs="Times New Roman"/>
                <w:sz w:val="28"/>
                <w:szCs w:val="28"/>
              </w:rPr>
              <w:t>ДЗ</w:t>
            </w:r>
            <w:proofErr w:type="spellEnd"/>
            <w:r w:rsidRPr="004E1F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«Дніпропетровська медична академія МОЗ України» (за згодою)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експерт за напрямом «Акушерство-гінекологія»</w:t>
            </w:r>
            <w:r w:rsidR="00420175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  <w:p w:rsidR="00B879D4" w:rsidRPr="008865B5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879D4" w:rsidRPr="008865B5" w:rsidTr="00B879D4">
        <w:tc>
          <w:tcPr>
            <w:tcW w:w="2660" w:type="dxa"/>
          </w:tcPr>
          <w:p w:rsidR="00B879D4" w:rsidRPr="00420175" w:rsidRDefault="00E25719" w:rsidP="00B879D4">
            <w:pPr>
              <w:spacing w:after="0" w:line="300" w:lineRule="exact"/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</w:pPr>
            <w:r w:rsidRPr="00420175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Мальцева</w:t>
            </w:r>
          </w:p>
          <w:p w:rsidR="00E25719" w:rsidRDefault="00E25719" w:rsidP="00B879D4">
            <w:pPr>
              <w:spacing w:after="0"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Ольга</w:t>
            </w:r>
          </w:p>
          <w:p w:rsidR="00E25719" w:rsidRPr="008865B5" w:rsidRDefault="00E25719" w:rsidP="00B879D4">
            <w:pPr>
              <w:spacing w:after="0"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Ігорівна</w:t>
            </w:r>
          </w:p>
        </w:tc>
        <w:tc>
          <w:tcPr>
            <w:tcW w:w="7229" w:type="dxa"/>
          </w:tcPr>
          <w:p w:rsidR="00B879D4" w:rsidRPr="008865B5" w:rsidRDefault="00E25719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к.м</w:t>
            </w:r>
            <w:r w:rsidR="00420175">
              <w:rPr>
                <w:rFonts w:ascii="Times New Roman" w:eastAsia="Calibri" w:hAnsi="Times New Roman" w:cs="Times New Roman"/>
                <w:sz w:val="28"/>
                <w:szCs w:val="28"/>
              </w:rPr>
              <w:t>ед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., завідувач центр</w:t>
            </w:r>
            <w:r w:rsidR="009055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 планування сім’ї </w:t>
            </w:r>
            <w:r w:rsidR="00905591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КЗ «Дніпропетровський обласний перинатальний центр зі стаціонаром» ДОР»,</w:t>
            </w:r>
            <w:r w:rsidR="00B879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експерт за напрямом «Планування сім’ї»</w:t>
            </w:r>
            <w:r w:rsidR="00420175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B879D4" w:rsidRPr="008865B5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879D4" w:rsidRPr="008865B5" w:rsidTr="00B879D4">
        <w:tc>
          <w:tcPr>
            <w:tcW w:w="2660" w:type="dxa"/>
          </w:tcPr>
          <w:p w:rsidR="00B879D4" w:rsidRPr="008865B5" w:rsidRDefault="00B879D4" w:rsidP="00B879D4">
            <w:pPr>
              <w:spacing w:after="0"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0175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 xml:space="preserve">Дьякова 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Валентина Миколаївна</w:t>
            </w:r>
          </w:p>
        </w:tc>
        <w:tc>
          <w:tcPr>
            <w:tcW w:w="7229" w:type="dxa"/>
          </w:tcPr>
          <w:p w:rsidR="00B879D4" w:rsidRPr="008865B5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лікар-гінеколог-онколог КЗ «Клінічний онкологічний диспансер» ДОР»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експерт за напрямом «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Онкогінекологія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 w:rsidR="00420175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B879D4" w:rsidRPr="008865B5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879D4" w:rsidRPr="008865B5" w:rsidTr="00B879D4">
        <w:tc>
          <w:tcPr>
            <w:tcW w:w="2660" w:type="dxa"/>
          </w:tcPr>
          <w:p w:rsidR="00420175" w:rsidRDefault="00B879D4" w:rsidP="00B879D4">
            <w:pPr>
              <w:spacing w:after="0"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0175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Турович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B879D4" w:rsidRPr="008865B5" w:rsidRDefault="00B879D4" w:rsidP="00B879D4">
            <w:pPr>
              <w:spacing w:after="0"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Тетяна Яківна</w:t>
            </w:r>
          </w:p>
        </w:tc>
        <w:tc>
          <w:tcPr>
            <w:tcW w:w="7229" w:type="dxa"/>
          </w:tcPr>
          <w:p w:rsidR="00B879D4" w:rsidRPr="008865B5" w:rsidRDefault="00B879D4" w:rsidP="00BB72A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лікар-гінеколог дитячого та підліткового віку </w:t>
            </w:r>
            <w:r w:rsidR="004201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КЗ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«Дніпропетровський обласний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пер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инатальний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центр зі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стаціонаром»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ДОР»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експерт за напрямом «Дитяча гінекологія»</w:t>
            </w:r>
            <w:r w:rsidR="00420175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</w:tbl>
    <w:p w:rsidR="00905591" w:rsidRDefault="00905591" w:rsidP="00B879D4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79D4" w:rsidRPr="008865B5" w:rsidRDefault="00B879D4" w:rsidP="00B879D4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СКЛАД</w:t>
      </w:r>
    </w:p>
    <w:p w:rsidR="00B879D4" w:rsidRDefault="00B879D4" w:rsidP="00B879D4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групи експертів за напрямами «Педіатрія.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Неонатологія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Дитяча імунологія. Дитяча алергологія. Дитяча гастроентерологія. Дитяча неврологія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Генетика медична та лабораторна. 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Дитяча </w:t>
      </w:r>
      <w:proofErr w:type="spellStart"/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дерматовенерологія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8211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915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Дитячі інфекційні хвороби.</w:t>
      </w:r>
    </w:p>
    <w:p w:rsidR="00B879D4" w:rsidRDefault="00B879D4" w:rsidP="00B879D4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Дитяча кардіоревматологія.</w:t>
      </w:r>
      <w:r w:rsidRPr="00AA69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Дитяча нефрологія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AA69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Дитяча психіатрія.</w:t>
      </w:r>
      <w:r w:rsidRPr="00AA69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915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Дитяча пульмонологія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4915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Дитяча патологічна анатомія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B879D4" w:rsidRPr="008865B5" w:rsidRDefault="00B879D4" w:rsidP="00B879D4">
      <w:pPr>
        <w:snapToGrid w:val="0"/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2"/>
        <w:gridCol w:w="7425"/>
      </w:tblGrid>
      <w:tr w:rsidR="00B879D4" w:rsidRPr="008865B5" w:rsidTr="00B879D4">
        <w:tc>
          <w:tcPr>
            <w:tcW w:w="2372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FD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Шмалько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Наталія Олександрівна</w:t>
            </w:r>
          </w:p>
        </w:tc>
        <w:tc>
          <w:tcPr>
            <w:tcW w:w="7425" w:type="dxa"/>
          </w:tcPr>
          <w:p w:rsidR="00B879D4" w:rsidRDefault="00B879D4" w:rsidP="00B879D4">
            <w:pPr>
              <w:spacing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начальник відділу  лікувально-профілактичної допомоги дітям і матерям управління лікувально-профілактичної допомоги населенню ДОЗ 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координатор групи</w:t>
            </w:r>
            <w:r w:rsidR="00C46494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BB72A4" w:rsidRPr="008865B5" w:rsidRDefault="00BB72A4" w:rsidP="00B879D4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9D4" w:rsidRPr="008865B5" w:rsidTr="00B879D4">
        <w:tc>
          <w:tcPr>
            <w:tcW w:w="2372" w:type="dxa"/>
          </w:tcPr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FD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Мехатішвілі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Нестані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Платонівна</w:t>
            </w:r>
          </w:p>
        </w:tc>
        <w:tc>
          <w:tcPr>
            <w:tcW w:w="7425" w:type="dxa"/>
          </w:tcPr>
          <w:p w:rsidR="00B879D4" w:rsidRPr="008865B5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головний лікар КЗ «Дитячий психоневрологічний санаторій № 4 для дітей з тяжкими розладами мови та ураженням ЦНС»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«Педіатрія»</w:t>
            </w:r>
            <w:r w:rsid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9D4" w:rsidRPr="008865B5" w:rsidTr="00B879D4">
        <w:tc>
          <w:tcPr>
            <w:tcW w:w="2372" w:type="dxa"/>
          </w:tcPr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FD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Мавропуло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Тетяна </w:t>
            </w:r>
          </w:p>
          <w:p w:rsidR="00B879D4" w:rsidRPr="0082116D" w:rsidRDefault="00B879D4" w:rsidP="00B879D4">
            <w:pPr>
              <w:tabs>
                <w:tab w:val="right" w:pos="2156"/>
              </w:tabs>
              <w:spacing w:line="30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Карлівна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7425" w:type="dxa"/>
          </w:tcPr>
          <w:p w:rsidR="00B879D4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д.м.н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кафедри педіатрії 3 та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неонатології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B0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</w:t>
            </w: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ДЗ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«Дніпропетровська медична академія МОЗ України»,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голова регіонального осередку Асоціації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неонатологів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України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(за згодою)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Неонатологія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B879D4" w:rsidRPr="008865B5" w:rsidTr="00B879D4">
        <w:tc>
          <w:tcPr>
            <w:tcW w:w="2372" w:type="dxa"/>
          </w:tcPr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FD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Авксентьєв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Олег Миколайович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25" w:type="dxa"/>
          </w:tcPr>
          <w:p w:rsidR="00B879D4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завідувач відділом медико-генетичних досліджень </w:t>
            </w:r>
            <w:r w:rsidR="00BB0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КЗ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«Міжобласний центр медичної генетики та пренатальної діагностики імені П.М.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Веропотвеляна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ДОР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експерт за напрямом «Медична генетика та лабораторія»</w:t>
            </w:r>
            <w:r w:rsid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B72A4" w:rsidRPr="008865B5" w:rsidRDefault="00BB72A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72" w:type="dxa"/>
          </w:tcPr>
          <w:p w:rsidR="00BB0FDE" w:rsidRDefault="00B879D4" w:rsidP="00B879D4">
            <w:pPr>
              <w:snapToGrid w:val="0"/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FD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Тягло </w:t>
            </w:r>
          </w:p>
          <w:p w:rsidR="00B879D4" w:rsidRPr="008865B5" w:rsidRDefault="00B879D4" w:rsidP="00B879D4">
            <w:pPr>
              <w:snapToGrid w:val="0"/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Юлія Петрівна</w:t>
            </w:r>
          </w:p>
        </w:tc>
        <w:tc>
          <w:tcPr>
            <w:tcW w:w="7425" w:type="dxa"/>
          </w:tcPr>
          <w:p w:rsidR="00B879D4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завідуюча дитячим неврологічним відділенням </w:t>
            </w:r>
            <w:r w:rsidR="00BB0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«Дніпропетровська міська дитяча клінічна лікарня № 5»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неврологія»</w:t>
            </w:r>
            <w:r w:rsid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72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FD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Леоненко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Наталія Йосипівна</w:t>
            </w:r>
          </w:p>
        </w:tc>
        <w:tc>
          <w:tcPr>
            <w:tcW w:w="7425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завідуюча гастроентерологічним відділенням </w:t>
            </w:r>
            <w:r w:rsidR="00BB0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«Дніпропетровська міська дитяча клінічна лікарня №1»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гастроентерологія»</w:t>
            </w:r>
            <w:r w:rsid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72" w:type="dxa"/>
          </w:tcPr>
          <w:p w:rsidR="00B879D4" w:rsidRPr="008865B5" w:rsidRDefault="00B879D4" w:rsidP="00B879D4">
            <w:pPr>
              <w:snapToGrid w:val="0"/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FD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Сафронкова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Наталія Іванівна</w:t>
            </w:r>
          </w:p>
        </w:tc>
        <w:tc>
          <w:tcPr>
            <w:tcW w:w="7425" w:type="dxa"/>
          </w:tcPr>
          <w:p w:rsidR="00B879D4" w:rsidRPr="008865B5" w:rsidRDefault="00B879D4" w:rsidP="00BB0FDE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лікар-алерголог дитячий консультативної поліклініки </w:t>
            </w:r>
            <w:r w:rsidR="00BB0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«Дніпропетровська обласна дитяча клінічна лікарня»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алергологія»</w:t>
            </w:r>
            <w:r w:rsid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72" w:type="dxa"/>
          </w:tcPr>
          <w:p w:rsidR="00B879D4" w:rsidRPr="008865B5" w:rsidRDefault="00B879D4" w:rsidP="00B879D4">
            <w:pPr>
              <w:snapToGrid w:val="0"/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FDE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Кузнєцова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Наталія Андріївна</w:t>
            </w:r>
          </w:p>
        </w:tc>
        <w:tc>
          <w:tcPr>
            <w:tcW w:w="7425" w:type="dxa"/>
          </w:tcPr>
          <w:p w:rsidR="00B879D4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лікар-дерматовенеролог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дитячий консультативної поліклініки  КЗ «Дніпропетровська обласна дитяча клінічна лікарня»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експерт за напрямом «Дитяча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дерматовенерологія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879D4" w:rsidRPr="008865B5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72" w:type="dxa"/>
          </w:tcPr>
          <w:p w:rsidR="00B879D4" w:rsidRPr="00BB0FDE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BB0FD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lastRenderedPageBreak/>
              <w:t>Романова</w:t>
            </w:r>
          </w:p>
          <w:p w:rsidR="00B879D4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Тетяна </w:t>
            </w:r>
          </w:p>
          <w:p w:rsidR="00B879D4" w:rsidRPr="008865B5" w:rsidRDefault="00B879D4" w:rsidP="00B879D4">
            <w:pPr>
              <w:snapToGrid w:val="0"/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Валеріївна</w:t>
            </w:r>
          </w:p>
        </w:tc>
        <w:tc>
          <w:tcPr>
            <w:tcW w:w="7425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лікар-інфекціоніст дитячий КЗ «Дніпропетровська міська дитяча клінічна лікарня № 6» ДОР»,  експерт за напрямом «Дитячі інфекційні хвороби»</w:t>
            </w:r>
            <w:r w:rsid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72" w:type="dxa"/>
          </w:tcPr>
          <w:p w:rsidR="00B879D4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FD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Баралей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Тетяна Володимирівна</w:t>
            </w:r>
          </w:p>
        </w:tc>
        <w:tc>
          <w:tcPr>
            <w:tcW w:w="7425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лікар-кардіоревматолог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дитячий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«Дніпропетровська дитяча міська клінічна лікарня № 2»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кардіоревматологія»</w:t>
            </w:r>
            <w:r w:rsid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879D4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72" w:type="dxa"/>
          </w:tcPr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FD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Литвинова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Олена Миколаївна</w:t>
            </w:r>
          </w:p>
        </w:tc>
        <w:tc>
          <w:tcPr>
            <w:tcW w:w="7425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лікар-нефролог дитячий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відділення нефрології </w:t>
            </w:r>
            <w:r w:rsidR="00BB0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ніпропетровська обласна дитяча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клінічна лікарня»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нефрологія»</w:t>
            </w:r>
            <w:r w:rsid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72" w:type="dxa"/>
          </w:tcPr>
          <w:p w:rsidR="00B879D4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FD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Шевцова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Ольга Анатоліївна</w:t>
            </w:r>
          </w:p>
        </w:tc>
        <w:tc>
          <w:tcPr>
            <w:tcW w:w="7425" w:type="dxa"/>
          </w:tcPr>
          <w:p w:rsidR="00B879D4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лікар-пульмонолог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дитячий консультативної поліклініки КЗ «Дніпропетровська обласна дитяча клінічна лікарня»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 пульмонологія»</w:t>
            </w:r>
            <w:r w:rsid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72" w:type="dxa"/>
          </w:tcPr>
          <w:p w:rsidR="00BB0FDE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FD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Сичова </w:t>
            </w:r>
          </w:p>
          <w:p w:rsidR="00B879D4" w:rsidRDefault="00B879D4" w:rsidP="00B879D4">
            <w:pPr>
              <w:spacing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Ірина Станіславівна</w:t>
            </w:r>
          </w:p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25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лікар-імунолог дитячий консультативної поліклініки </w:t>
            </w:r>
            <w:r w:rsidR="00BB0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«Дніпропетровська обласна дитяча клінічна лікарня»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 імунологія»</w:t>
            </w:r>
            <w:r w:rsid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72" w:type="dxa"/>
          </w:tcPr>
          <w:p w:rsidR="00B879D4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FD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Чудакова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Лариса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Бориславівна</w:t>
            </w:r>
            <w:proofErr w:type="spellEnd"/>
          </w:p>
        </w:tc>
        <w:tc>
          <w:tcPr>
            <w:tcW w:w="7425" w:type="dxa"/>
          </w:tcPr>
          <w:p w:rsidR="00B879D4" w:rsidRPr="008865B5" w:rsidRDefault="00B879D4" w:rsidP="00BB0FDE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завідуюча дитячим психіатричним відділенням </w:t>
            </w:r>
            <w:r w:rsidR="00BB0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«Дніпропетровська клінічна психіатрична лікарня»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 психіатрія»</w:t>
            </w:r>
            <w:r w:rsid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72" w:type="dxa"/>
          </w:tcPr>
          <w:p w:rsidR="00B879D4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FDE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Усенко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Тетяна Вікторівна</w:t>
            </w:r>
          </w:p>
        </w:tc>
        <w:tc>
          <w:tcPr>
            <w:tcW w:w="7425" w:type="dxa"/>
          </w:tcPr>
          <w:p w:rsidR="00B879D4" w:rsidRDefault="00B879D4" w:rsidP="00BB72A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завідуюча дитячим патологоанатомічним відділенням </w:t>
            </w:r>
            <w:r w:rsidR="00BB0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</w:t>
            </w:r>
            <w:proofErr w:type="spellStart"/>
            <w:r w:rsidRPr="00212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212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«Дніпропетровська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обласна дитяча</w:t>
            </w:r>
            <w:r w:rsidRPr="00212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клінічна лікарня»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пат</w:t>
            </w:r>
            <w:r w:rsidR="00BB72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ологічна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анатомія»</w:t>
            </w:r>
            <w:r w:rsid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B879D4" w:rsidRPr="008865B5" w:rsidRDefault="00B879D4" w:rsidP="00B879D4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79D4" w:rsidRPr="008865B5" w:rsidRDefault="00B879D4" w:rsidP="00B879D4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СКЛАД</w:t>
      </w:r>
    </w:p>
    <w:p w:rsidR="00B879D4" w:rsidRDefault="00B879D4" w:rsidP="00B879D4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групи експертів за напрямами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879D4" w:rsidRPr="008865B5" w:rsidRDefault="00B879D4" w:rsidP="00B879D4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Дитяча хірургія. Дитяча ортопедія і травматологія. Дитяча урологія.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Дитяча онкологія. Дитяча гематологія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Дитяча кардіохірургія.</w:t>
      </w:r>
      <w:r w:rsidRPr="001338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Дитяча нейрохірургія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13389A"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65B5">
        <w:rPr>
          <w:rFonts w:ascii="Times New Roman" w:hAnsi="Times New Roman" w:cs="Times New Roman"/>
          <w:b/>
          <w:sz w:val="28"/>
          <w:szCs w:val="28"/>
        </w:rPr>
        <w:t>Дитяча офтальмологія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0A75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65B5">
        <w:rPr>
          <w:rFonts w:ascii="Times New Roman" w:hAnsi="Times New Roman" w:cs="Times New Roman"/>
          <w:b/>
          <w:sz w:val="28"/>
          <w:szCs w:val="28"/>
        </w:rPr>
        <w:t xml:space="preserve">Дитяча отоларингологія. </w:t>
      </w:r>
      <w:r>
        <w:rPr>
          <w:rFonts w:ascii="Times New Roman" w:hAnsi="Times New Roman" w:cs="Times New Roman"/>
          <w:b/>
          <w:sz w:val="28"/>
          <w:szCs w:val="28"/>
        </w:rPr>
        <w:t>Дитяча с</w:t>
      </w:r>
      <w:r w:rsidRPr="008865B5">
        <w:rPr>
          <w:rFonts w:ascii="Times New Roman" w:hAnsi="Times New Roman" w:cs="Times New Roman"/>
          <w:b/>
          <w:sz w:val="28"/>
          <w:szCs w:val="28"/>
        </w:rPr>
        <w:t>урдологія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1338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65B5">
        <w:rPr>
          <w:rFonts w:ascii="Times New Roman" w:hAnsi="Times New Roman" w:cs="Times New Roman"/>
          <w:b/>
          <w:sz w:val="28"/>
          <w:szCs w:val="28"/>
        </w:rPr>
        <w:t>Дитяча анестезіологія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1338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Дитяча стоматологія.</w:t>
      </w:r>
    </w:p>
    <w:p w:rsidR="00B879D4" w:rsidRPr="008865B5" w:rsidRDefault="00B879D4" w:rsidP="00BB72A4">
      <w:pPr>
        <w:spacing w:after="0" w:line="30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41"/>
        <w:gridCol w:w="7156"/>
      </w:tblGrid>
      <w:tr w:rsidR="00B879D4" w:rsidRPr="008865B5" w:rsidTr="00B879D4">
        <w:tc>
          <w:tcPr>
            <w:tcW w:w="2369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689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Шмалько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Наталія Олександрівна</w:t>
            </w:r>
          </w:p>
        </w:tc>
        <w:tc>
          <w:tcPr>
            <w:tcW w:w="7428" w:type="dxa"/>
          </w:tcPr>
          <w:p w:rsidR="00B879D4" w:rsidRDefault="00B879D4" w:rsidP="00B879D4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начальник відділу  лікувально-профілактичної допомоги дітям і матерям управління лікувально-профілактичної допомоги населенню ДОЗ 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координатор групи</w:t>
            </w:r>
            <w:r w:rsidR="0086689C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B879D4" w:rsidRPr="008865B5" w:rsidRDefault="00B879D4" w:rsidP="00B879D4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89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Дементьєва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Наталія Анатоліївна 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28" w:type="dxa"/>
          </w:tcPr>
          <w:p w:rsidR="00B879D4" w:rsidRPr="008865B5" w:rsidRDefault="00B879D4" w:rsidP="00B879D4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головний лікар КЗ «Дніпропетровська обласна дитяча клінічна лікарня»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онкологія»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B879D4" w:rsidRPr="008865B5" w:rsidTr="00B879D4">
        <w:tc>
          <w:tcPr>
            <w:tcW w:w="2369" w:type="dxa"/>
          </w:tcPr>
          <w:p w:rsidR="00B879D4" w:rsidRPr="008865B5" w:rsidRDefault="00B879D4" w:rsidP="00B879D4">
            <w:pPr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689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Посмітюха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Ірина Вікторівна </w:t>
            </w:r>
          </w:p>
        </w:tc>
        <w:tc>
          <w:tcPr>
            <w:tcW w:w="7428" w:type="dxa"/>
          </w:tcPr>
          <w:p w:rsidR="00B879D4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завідувач відділенням гематології  КЗ «Дніпропетровська обласна дитяча клінічна лікарня»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гематологія»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7223A" w:rsidRPr="008865B5" w:rsidRDefault="0037223A" w:rsidP="00B879D4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89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lastRenderedPageBreak/>
              <w:t xml:space="preserve">Гладкий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Олександр Петрович</w:t>
            </w:r>
          </w:p>
        </w:tc>
        <w:tc>
          <w:tcPr>
            <w:tcW w:w="7428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завідувач відділенням планової хірургії з онкологічними ліжками КЗ «Дніпропетровська обласна дитяча   клінічна лікарня»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хірургія»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86689C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89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Дігтяр </w:t>
            </w:r>
          </w:p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Валерій Андрійович</w:t>
            </w:r>
          </w:p>
        </w:tc>
        <w:tc>
          <w:tcPr>
            <w:tcW w:w="7428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д.м.н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професор, завідуючий кафедрою дитячої хірургії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ДЗ «Дніпропетровська медична академія  МОЗ України» (за згодою)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«Дитяча ортопедія-травматологія»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86689C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89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Бойко </w:t>
            </w:r>
          </w:p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Марина Василівна</w:t>
            </w:r>
          </w:p>
        </w:tc>
        <w:tc>
          <w:tcPr>
            <w:tcW w:w="7428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завідуюча урологічним відділенням 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«Дн</w:t>
            </w:r>
            <w:r w:rsidR="00372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іпропетровська обласна дитяча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клінічна лікарня»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 урологія»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86689C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89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Шашко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Олег Вікторович</w:t>
            </w:r>
          </w:p>
        </w:tc>
        <w:tc>
          <w:tcPr>
            <w:tcW w:w="7428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завідуючий дитячим  кардіохірургічним відділенням 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 «Дніпропетровський обласний клінічний центр кардіології та кардіохірургії»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«Дитяча кардіохірургія»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89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Агафонов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Володимир Миколайович</w:t>
            </w:r>
          </w:p>
        </w:tc>
        <w:tc>
          <w:tcPr>
            <w:tcW w:w="7428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завідуючий дитячим нейрохірургічним відділенням                     КЗ «Дніпропетровська обласна дитяча   клінічна лікарня»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нейрохірургія»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89C">
              <w:rPr>
                <w:rFonts w:ascii="Times New Roman" w:hAnsi="Times New Roman" w:cs="Times New Roman"/>
                <w:caps/>
                <w:sz w:val="28"/>
                <w:szCs w:val="28"/>
              </w:rPr>
              <w:t>Тарнапольська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Ірина Миколаївна</w:t>
            </w:r>
          </w:p>
        </w:tc>
        <w:tc>
          <w:tcPr>
            <w:tcW w:w="7428" w:type="dxa"/>
          </w:tcPr>
          <w:p w:rsidR="00B879D4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завідувач дитячим офтальмологічним відділенням КЗ «Дніпропетровська обласна клінічна офтальм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ологічна лікарня»,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«Дитяча  офтальмологія»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86689C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89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Жовтоног 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Інга Миколаївна</w:t>
            </w:r>
          </w:p>
        </w:tc>
        <w:tc>
          <w:tcPr>
            <w:tcW w:w="7428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лікар-отоларинголог дитячий консультативної поліклініки КЗ «Дніпропетровська обласна дитяча   клінічна лікарня»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 отоларингологія»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86689C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89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Бітєва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Євгенія Любомирівна</w:t>
            </w:r>
          </w:p>
        </w:tc>
        <w:tc>
          <w:tcPr>
            <w:tcW w:w="7428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завідуюча центром реабілітації дітей з порушеннями слуху та мови КЗ «Дніпропетровська обласна дитяча   клінічна лікарня»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 сурдологія»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86689C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89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Сурков </w:t>
            </w:r>
          </w:p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Денис Миколайович</w:t>
            </w:r>
          </w:p>
        </w:tc>
        <w:tc>
          <w:tcPr>
            <w:tcW w:w="7428" w:type="dxa"/>
          </w:tcPr>
          <w:p w:rsidR="00B879D4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завідуючий відділенням реанімації та інтенсивної терапії новонароджених КЗ «Дніпропетровська обласна дитяча клінічна лікарня»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 анестезіологія дітей віком до 1 року»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7223A" w:rsidRPr="008865B5" w:rsidRDefault="0037223A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86689C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89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Власов </w:t>
            </w:r>
          </w:p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Олексій Олександрович</w:t>
            </w:r>
          </w:p>
        </w:tc>
        <w:tc>
          <w:tcPr>
            <w:tcW w:w="7428" w:type="dxa"/>
          </w:tcPr>
          <w:p w:rsidR="00B879D4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к.мед.н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доцент, заступник головного лікаря КЗ «Дніпропетровський спеціалізований клінічний медичний  центр матері та дитини імені проф. М.Ф.Руднєва»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експерт за напрямом «Дитяча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анестезіологія дітей віком від 1 року до 18 років»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7223A" w:rsidRPr="008865B5" w:rsidRDefault="0037223A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86689C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89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lastRenderedPageBreak/>
              <w:t xml:space="preserve">Сосєд </w:t>
            </w:r>
          </w:p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Зінаїда Юхимівна</w:t>
            </w:r>
          </w:p>
        </w:tc>
        <w:tc>
          <w:tcPr>
            <w:tcW w:w="7428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в.о. головного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лікаря з медичної частини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 «Дніпропетровська дитяча стоматологічна поліклініка № 3»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 стоматологія»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600F30" w:rsidRDefault="00600F30" w:rsidP="00B879D4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B879D4" w:rsidRPr="005A0E8B" w:rsidRDefault="00B879D4" w:rsidP="00B879D4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A0E8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СКЛАД </w:t>
      </w:r>
    </w:p>
    <w:p w:rsidR="00B879D4" w:rsidRPr="005A0E8B" w:rsidRDefault="00B879D4" w:rsidP="00B879D4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A0E8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групи експертів за напрямом «Загальна практика – сімейна медицина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. Робота з </w:t>
      </w:r>
      <w:r w:rsidRPr="004A195C">
        <w:rPr>
          <w:rFonts w:ascii="Times New Roman" w:hAnsi="Times New Roman" w:cs="Times New Roman"/>
          <w:b/>
          <w:sz w:val="28"/>
          <w:szCs w:val="28"/>
        </w:rPr>
        <w:t>молодши</w:t>
      </w:r>
      <w:r>
        <w:rPr>
          <w:rFonts w:ascii="Times New Roman" w:hAnsi="Times New Roman" w:cs="Times New Roman"/>
          <w:b/>
          <w:sz w:val="28"/>
          <w:szCs w:val="28"/>
        </w:rPr>
        <w:t>ми</w:t>
      </w:r>
      <w:r w:rsidRPr="004A195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спеціалістами з медичною освітою.</w:t>
      </w:r>
      <w:r>
        <w:t xml:space="preserve"> </w:t>
      </w:r>
      <w:hyperlink r:id="rId10" w:anchor="page=27" w:history="1">
        <w:r w:rsidRPr="005A0E8B">
          <w:rPr>
            <w:rFonts w:ascii="Times New Roman" w:hAnsi="Times New Roman" w:cs="Times New Roman"/>
            <w:b/>
            <w:sz w:val="28"/>
            <w:szCs w:val="28"/>
          </w:rPr>
          <w:t>»</w:t>
        </w:r>
      </w:hyperlink>
      <w:r>
        <w:t>.</w:t>
      </w:r>
    </w:p>
    <w:p w:rsidR="00B879D4" w:rsidRPr="005A0E8B" w:rsidRDefault="00B879D4" w:rsidP="00B879D4">
      <w:pPr>
        <w:spacing w:after="0" w:line="30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9747" w:type="dxa"/>
        <w:tblLook w:val="0000"/>
      </w:tblPr>
      <w:tblGrid>
        <w:gridCol w:w="2518"/>
        <w:gridCol w:w="7229"/>
      </w:tblGrid>
      <w:tr w:rsidR="00B879D4" w:rsidRPr="005A0E8B" w:rsidTr="00B879D4">
        <w:tc>
          <w:tcPr>
            <w:tcW w:w="2518" w:type="dxa"/>
          </w:tcPr>
          <w:p w:rsidR="00B879D4" w:rsidRPr="0086689C" w:rsidRDefault="00B879D4" w:rsidP="00B879D4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689C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Стороженко</w:t>
            </w:r>
          </w:p>
          <w:p w:rsidR="00B879D4" w:rsidRPr="005A0E8B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Роман Юрійович</w:t>
            </w:r>
          </w:p>
        </w:tc>
        <w:tc>
          <w:tcPr>
            <w:tcW w:w="7229" w:type="dxa"/>
          </w:tcPr>
          <w:p w:rsidR="00B879D4" w:rsidRDefault="0086689C" w:rsidP="00B879D4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</w:t>
            </w:r>
            <w:r w:rsidR="00B879D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відділу стратегічного розвитку та моніторингу якості медичної допомоги управління стратегічного розвитку та моніторингу якості медичної допомоги, організаційної роботи та роботи зі зверненнями громадян</w:t>
            </w:r>
            <w:r w:rsidR="00B879D4"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ДОЗ ОДА</w:t>
            </w:r>
            <w:r w:rsidR="00B879D4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879D4" w:rsidRPr="005A0E8B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879D4" w:rsidRPr="005A0E8B" w:rsidTr="00B879D4">
        <w:tc>
          <w:tcPr>
            <w:tcW w:w="2518" w:type="dxa"/>
          </w:tcPr>
          <w:p w:rsidR="0086689C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689C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Пучкова</w:t>
            </w:r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B879D4" w:rsidRPr="005A0E8B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>Надія Володимирівна</w:t>
            </w:r>
          </w:p>
        </w:tc>
        <w:tc>
          <w:tcPr>
            <w:tcW w:w="7229" w:type="dxa"/>
          </w:tcPr>
          <w:p w:rsidR="00B879D4" w:rsidRPr="005A0E8B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лікар-статистик </w:t>
            </w:r>
            <w:proofErr w:type="spellStart"/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>КЗ</w:t>
            </w:r>
            <w:proofErr w:type="spellEnd"/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«Обласний </w:t>
            </w:r>
            <w:r w:rsidR="0086689C">
              <w:rPr>
                <w:rFonts w:ascii="Times New Roman" w:eastAsia="Calibri" w:hAnsi="Times New Roman" w:cs="Times New Roman"/>
                <w:sz w:val="28"/>
                <w:szCs w:val="28"/>
              </w:rPr>
              <w:t>центр здоров’я»</w:t>
            </w:r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>, заступник голови науково-практичної асоціації сімейних лі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карів Дніпропетровської області,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«Загальна практика – сімейна медицина»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5A0E8B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879D4" w:rsidRPr="005A0E8B" w:rsidTr="00B879D4">
        <w:tc>
          <w:tcPr>
            <w:tcW w:w="2518" w:type="dxa"/>
          </w:tcPr>
          <w:p w:rsidR="00B879D4" w:rsidRPr="0086689C" w:rsidRDefault="00B879D4" w:rsidP="00B879D4">
            <w:pPr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86689C">
              <w:rPr>
                <w:rFonts w:ascii="Times New Roman" w:hAnsi="Times New Roman" w:cs="Times New Roman"/>
                <w:caps/>
                <w:sz w:val="28"/>
                <w:szCs w:val="28"/>
              </w:rPr>
              <w:t>Кузнєцова</w:t>
            </w:r>
          </w:p>
          <w:p w:rsidR="00B879D4" w:rsidRPr="005A0E8B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195C">
              <w:rPr>
                <w:rFonts w:ascii="Times New Roman" w:hAnsi="Times New Roman" w:cs="Times New Roman"/>
                <w:sz w:val="28"/>
                <w:szCs w:val="28"/>
              </w:rPr>
              <w:t>Наталія Іванівна</w:t>
            </w:r>
          </w:p>
        </w:tc>
        <w:tc>
          <w:tcPr>
            <w:tcW w:w="7229" w:type="dxa"/>
          </w:tcPr>
          <w:p w:rsidR="00B879D4" w:rsidRPr="005A0E8B" w:rsidRDefault="00B879D4" w:rsidP="00DA038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19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головна медична сестра </w:t>
            </w:r>
            <w:proofErr w:type="spellStart"/>
            <w:r w:rsidR="005F6C1F">
              <w:rPr>
                <w:rFonts w:ascii="Times New Roman" w:hAnsi="Times New Roman" w:cs="Times New Roman"/>
                <w:bCs/>
                <w:sz w:val="28"/>
                <w:szCs w:val="28"/>
              </w:rPr>
              <w:t>КП</w:t>
            </w:r>
            <w:proofErr w:type="spellEnd"/>
            <w:r w:rsidRPr="004A19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«Дніпропетровський наркологічний диспансер» Дніпропетровської обласної ради», голова асоціації медичних сестер Дніпропетровської області ДОГО «</w:t>
            </w:r>
            <w:proofErr w:type="spellStart"/>
            <w:r w:rsidRPr="004A195C">
              <w:rPr>
                <w:rFonts w:ascii="Times New Roman" w:hAnsi="Times New Roman" w:cs="Times New Roman"/>
                <w:bCs/>
                <w:sz w:val="28"/>
                <w:szCs w:val="28"/>
              </w:rPr>
              <w:t>МедАс</w:t>
            </w:r>
            <w:proofErr w:type="spellEnd"/>
            <w:r w:rsidRPr="004A195C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«Сестринська справа»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5A0E8B" w:rsidRPr="00A352C6" w:rsidRDefault="005A0E8B" w:rsidP="00014F40">
      <w:pPr>
        <w:pStyle w:val="a5"/>
        <w:spacing w:line="300" w:lineRule="exact"/>
        <w:rPr>
          <w:rFonts w:ascii="Times New Roman" w:hAnsi="Times New Roman"/>
          <w:sz w:val="28"/>
          <w:szCs w:val="28"/>
        </w:rPr>
      </w:pPr>
    </w:p>
    <w:p w:rsidR="0021158E" w:rsidRPr="002169FF" w:rsidRDefault="0021158E" w:rsidP="0021158E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169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СКЛАД </w:t>
      </w:r>
    </w:p>
    <w:p w:rsidR="0021158E" w:rsidRPr="002169FF" w:rsidRDefault="0021158E" w:rsidP="0021158E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169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групи експертів за напрямом «</w:t>
      </w:r>
      <w:proofErr w:type="spellStart"/>
      <w:r w:rsidRPr="002169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Телемедицина</w:t>
      </w:r>
      <w:proofErr w:type="spellEnd"/>
      <w:r w:rsidR="00F10B23" w:rsidRPr="002169FF">
        <w:fldChar w:fldCharType="begin"/>
      </w:r>
      <w:r w:rsidRPr="002169FF">
        <w:instrText>HYPERLINK "http://www.moz.gov.ua/docfiles/dn_20170721_834_dod.pdf" \l "page=27"</w:instrText>
      </w:r>
      <w:r w:rsidR="00F10B23" w:rsidRPr="002169FF">
        <w:fldChar w:fldCharType="separate"/>
      </w:r>
      <w:r w:rsidRPr="002169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</w:t>
      </w:r>
      <w:r w:rsidR="00F10B23" w:rsidRPr="002169FF">
        <w:fldChar w:fldCharType="end"/>
      </w:r>
      <w:r w:rsidRPr="002169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21158E" w:rsidRPr="002169FF" w:rsidRDefault="0021158E" w:rsidP="0021158E">
      <w:pPr>
        <w:spacing w:after="0" w:line="30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9747" w:type="dxa"/>
        <w:tblLook w:val="0000"/>
      </w:tblPr>
      <w:tblGrid>
        <w:gridCol w:w="2518"/>
        <w:gridCol w:w="7229"/>
      </w:tblGrid>
      <w:tr w:rsidR="0021158E" w:rsidRPr="002169FF" w:rsidTr="0021158E">
        <w:tc>
          <w:tcPr>
            <w:tcW w:w="2518" w:type="dxa"/>
          </w:tcPr>
          <w:p w:rsidR="0021158E" w:rsidRPr="002169FF" w:rsidRDefault="0021158E" w:rsidP="0021158E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2169FF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Стороженко</w:t>
            </w:r>
          </w:p>
          <w:p w:rsidR="0021158E" w:rsidRPr="002169FF" w:rsidRDefault="0021158E" w:rsidP="0021158E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69FF">
              <w:rPr>
                <w:rFonts w:ascii="Times New Roman" w:hAnsi="Times New Roman" w:cs="Times New Roman"/>
                <w:bCs/>
                <w:sz w:val="28"/>
                <w:szCs w:val="28"/>
              </w:rPr>
              <w:t>Роман Юрійович</w:t>
            </w:r>
          </w:p>
        </w:tc>
        <w:tc>
          <w:tcPr>
            <w:tcW w:w="7229" w:type="dxa"/>
          </w:tcPr>
          <w:p w:rsidR="0021158E" w:rsidRPr="002169FF" w:rsidRDefault="0021158E" w:rsidP="0021158E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69FF"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 відділу стратегічного розвитку та моніторингу якості медичної допомоги управління стратегічного розвитку та моніторингу якості медичної допомоги, організаційної роботи та роботи зі зверненнями громадян</w:t>
            </w:r>
            <w:r w:rsidRPr="002169FF">
              <w:rPr>
                <w:rFonts w:ascii="Times New Roman" w:hAnsi="Times New Roman" w:cs="Times New Roman"/>
                <w:sz w:val="28"/>
                <w:szCs w:val="28"/>
              </w:rPr>
              <w:t xml:space="preserve"> ДОЗ ОДА, координатор групи;</w:t>
            </w:r>
          </w:p>
          <w:p w:rsidR="0021158E" w:rsidRPr="002169FF" w:rsidRDefault="0021158E" w:rsidP="0021158E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158E" w:rsidRPr="005A0E8B" w:rsidTr="0021158E">
        <w:tc>
          <w:tcPr>
            <w:tcW w:w="2518" w:type="dxa"/>
          </w:tcPr>
          <w:p w:rsidR="0021158E" w:rsidRPr="002169FF" w:rsidRDefault="0021158E" w:rsidP="0021158E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69FF">
              <w:rPr>
                <w:rFonts w:ascii="Times New Roman" w:hAnsi="Times New Roman" w:cs="Times New Roman"/>
                <w:bCs/>
                <w:sz w:val="28"/>
                <w:szCs w:val="28"/>
              </w:rPr>
              <w:t>СУХОМЛИН</w:t>
            </w:r>
          </w:p>
          <w:p w:rsidR="0021158E" w:rsidRPr="002169FF" w:rsidRDefault="0021158E" w:rsidP="0021158E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69FF">
              <w:rPr>
                <w:rFonts w:ascii="Times New Roman" w:hAnsi="Times New Roman" w:cs="Times New Roman"/>
                <w:bCs/>
                <w:sz w:val="28"/>
                <w:szCs w:val="28"/>
              </w:rPr>
              <w:t>Михайло Всеволодович</w:t>
            </w:r>
          </w:p>
        </w:tc>
        <w:tc>
          <w:tcPr>
            <w:tcW w:w="7229" w:type="dxa"/>
          </w:tcPr>
          <w:p w:rsidR="002169FF" w:rsidRPr="002169FF" w:rsidRDefault="0021158E" w:rsidP="002169FF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69F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завідувач відділом інформаційних технологій і АСУ </w:t>
            </w:r>
            <w:r w:rsidR="002169FF" w:rsidRPr="002169F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</w:t>
            </w:r>
            <w:proofErr w:type="spellStart"/>
            <w:r w:rsidR="002169FF" w:rsidRPr="002169FF">
              <w:rPr>
                <w:rFonts w:ascii="Times New Roman" w:hAnsi="Times New Roman" w:cs="Times New Roman"/>
                <w:bCs/>
                <w:sz w:val="28"/>
                <w:szCs w:val="28"/>
              </w:rPr>
              <w:t>КЗ</w:t>
            </w:r>
            <w:proofErr w:type="spellEnd"/>
            <w:r w:rsidR="002169FF" w:rsidRPr="002169F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r w:rsidRPr="002169FF">
              <w:rPr>
                <w:rFonts w:ascii="Times New Roman" w:hAnsi="Times New Roman" w:cs="Times New Roman"/>
                <w:bCs/>
                <w:sz w:val="28"/>
                <w:szCs w:val="28"/>
              </w:rPr>
              <w:t>Дніпропетровська обласна клініч</w:t>
            </w:r>
            <w:r w:rsidR="002169FF" w:rsidRPr="002169FF">
              <w:rPr>
                <w:rFonts w:ascii="Times New Roman" w:hAnsi="Times New Roman" w:cs="Times New Roman"/>
                <w:bCs/>
                <w:sz w:val="28"/>
                <w:szCs w:val="28"/>
              </w:rPr>
              <w:t>на лікарня імені І.І. Мечникова»</w:t>
            </w:r>
            <w:r w:rsidRPr="002169FF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</w:tbl>
    <w:p w:rsidR="00A352C6" w:rsidRDefault="00A352C6" w:rsidP="00014F40">
      <w:pPr>
        <w:pStyle w:val="a5"/>
        <w:spacing w:line="300" w:lineRule="exact"/>
        <w:rPr>
          <w:rFonts w:ascii="Times New Roman" w:hAnsi="Times New Roman"/>
          <w:sz w:val="28"/>
          <w:szCs w:val="28"/>
        </w:rPr>
      </w:pPr>
    </w:p>
    <w:p w:rsidR="00E22F45" w:rsidRPr="002169FF" w:rsidRDefault="00E22F45" w:rsidP="00E22F45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169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СКЛАД </w:t>
      </w:r>
    </w:p>
    <w:p w:rsidR="00E22F45" w:rsidRPr="002169FF" w:rsidRDefault="00E22F45" w:rsidP="00E22F45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169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групи експертів за напрямом «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Медична статистика</w:t>
      </w:r>
      <w:hyperlink r:id="rId11" w:anchor="page=27" w:history="1">
        <w:r w:rsidRPr="002169FF">
          <w:rPr>
            <w:rFonts w:ascii="Times New Roman" w:hAnsi="Times New Roman" w:cs="Times New Roman"/>
            <w:b/>
            <w:sz w:val="28"/>
            <w:szCs w:val="28"/>
            <w:shd w:val="clear" w:color="auto" w:fill="FFFFFF"/>
          </w:rPr>
          <w:t>»</w:t>
        </w:r>
      </w:hyperlink>
      <w:r w:rsidRPr="002169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E22F45" w:rsidRPr="002169FF" w:rsidRDefault="00E22F45" w:rsidP="00E22F45">
      <w:pPr>
        <w:spacing w:after="0" w:line="30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9747" w:type="dxa"/>
        <w:tblLook w:val="0000"/>
      </w:tblPr>
      <w:tblGrid>
        <w:gridCol w:w="2518"/>
        <w:gridCol w:w="7229"/>
      </w:tblGrid>
      <w:tr w:rsidR="00E22F45" w:rsidRPr="002169FF" w:rsidTr="00471F8C">
        <w:tc>
          <w:tcPr>
            <w:tcW w:w="2518" w:type="dxa"/>
          </w:tcPr>
          <w:p w:rsidR="00E22F45" w:rsidRPr="002169FF" w:rsidRDefault="00E22F45" w:rsidP="00471F8C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 xml:space="preserve">КВІТНИЦЬКА </w:t>
            </w:r>
            <w:r w:rsidRPr="00E22F45">
              <w:rPr>
                <w:rFonts w:ascii="Times New Roman" w:hAnsi="Times New Roman" w:cs="Times New Roman"/>
                <w:bCs/>
                <w:sz w:val="28"/>
                <w:szCs w:val="28"/>
              </w:rPr>
              <w:t>Тетяна Петрівна</w:t>
            </w:r>
          </w:p>
        </w:tc>
        <w:tc>
          <w:tcPr>
            <w:tcW w:w="7229" w:type="dxa"/>
          </w:tcPr>
          <w:p w:rsidR="00E22F45" w:rsidRPr="002169FF" w:rsidRDefault="00E22F45" w:rsidP="00471F8C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заступник директора –</w:t>
            </w:r>
            <w:r w:rsidRPr="002169F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управління стратегічного розвитку та моніторингу якості медичної допомоги, організаційної </w:t>
            </w:r>
            <w:r w:rsidRPr="002169F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роботи та роботи зі зверненнями громадян</w:t>
            </w:r>
            <w:r w:rsidRPr="002169FF">
              <w:rPr>
                <w:rFonts w:ascii="Times New Roman" w:hAnsi="Times New Roman" w:cs="Times New Roman"/>
                <w:sz w:val="28"/>
                <w:szCs w:val="28"/>
              </w:rPr>
              <w:t xml:space="preserve"> ДОЗ ОДА, координатор групи;</w:t>
            </w:r>
          </w:p>
          <w:p w:rsidR="00E22F45" w:rsidRPr="002169FF" w:rsidRDefault="00E22F45" w:rsidP="00471F8C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22F45" w:rsidRPr="005A0E8B" w:rsidTr="00471F8C">
        <w:tc>
          <w:tcPr>
            <w:tcW w:w="2518" w:type="dxa"/>
          </w:tcPr>
          <w:p w:rsidR="00E22F45" w:rsidRPr="002169FF" w:rsidRDefault="00E22F45" w:rsidP="00471F8C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РОСТОЧИЛО Світлана Сергіївна </w:t>
            </w:r>
          </w:p>
        </w:tc>
        <w:tc>
          <w:tcPr>
            <w:tcW w:w="7229" w:type="dxa"/>
          </w:tcPr>
          <w:p w:rsidR="00E22F45" w:rsidRDefault="00635240" w:rsidP="00471F8C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заступник головного лікаря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КЗ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«Обласний центр здоров’я»;</w:t>
            </w:r>
          </w:p>
          <w:p w:rsidR="00635240" w:rsidRPr="002169FF" w:rsidRDefault="00635240" w:rsidP="00471F8C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5240" w:rsidRPr="005A0E8B" w:rsidTr="00471F8C">
        <w:tc>
          <w:tcPr>
            <w:tcW w:w="2518" w:type="dxa"/>
          </w:tcPr>
          <w:p w:rsidR="00635240" w:rsidRPr="00157D0B" w:rsidRDefault="00635240" w:rsidP="00471F8C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D0B">
              <w:rPr>
                <w:rFonts w:ascii="Times New Roman" w:hAnsi="Times New Roman" w:cs="Times New Roman"/>
                <w:bCs/>
                <w:sz w:val="28"/>
                <w:szCs w:val="28"/>
              </w:rPr>
              <w:t>ОСТАНІН Андрій Анатолійович</w:t>
            </w:r>
          </w:p>
        </w:tc>
        <w:tc>
          <w:tcPr>
            <w:tcW w:w="7229" w:type="dxa"/>
          </w:tcPr>
          <w:p w:rsidR="00635240" w:rsidRDefault="00157D0B" w:rsidP="00471F8C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завідувач відділом аналітичної обробки інформації                  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КЗ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«Обласний центр здоров’я»;</w:t>
            </w:r>
          </w:p>
          <w:p w:rsidR="00157D0B" w:rsidRDefault="00157D0B" w:rsidP="00471F8C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5240" w:rsidRPr="005A0E8B" w:rsidTr="00471F8C">
        <w:tc>
          <w:tcPr>
            <w:tcW w:w="2518" w:type="dxa"/>
          </w:tcPr>
          <w:p w:rsidR="00635240" w:rsidRPr="00157D0B" w:rsidRDefault="00157D0B" w:rsidP="00471F8C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D0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ЯЩЕНКО Алла В’ячеславівна </w:t>
            </w:r>
          </w:p>
        </w:tc>
        <w:tc>
          <w:tcPr>
            <w:tcW w:w="7229" w:type="dxa"/>
          </w:tcPr>
          <w:p w:rsidR="00635240" w:rsidRDefault="00157D0B" w:rsidP="00471F8C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головний спеціаліст з організації медичної допомоги населенню відділу охорони здоров’я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Павлоградської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міської ради</w:t>
            </w:r>
            <w:r w:rsidR="00064F9E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064F9E" w:rsidRDefault="00064F9E" w:rsidP="00471F8C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64F9E" w:rsidRPr="005A0E8B" w:rsidTr="00471F8C">
        <w:tc>
          <w:tcPr>
            <w:tcW w:w="2518" w:type="dxa"/>
          </w:tcPr>
          <w:p w:rsidR="00064F9E" w:rsidRPr="00157D0B" w:rsidRDefault="00064F9E" w:rsidP="00471F8C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ДРАНИК Людмила Василівна </w:t>
            </w:r>
          </w:p>
        </w:tc>
        <w:tc>
          <w:tcPr>
            <w:tcW w:w="7229" w:type="dxa"/>
          </w:tcPr>
          <w:p w:rsidR="00064F9E" w:rsidRDefault="00064F9E" w:rsidP="00471F8C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завідувач інформаційно-аналітичним відділом управління охорони здоров’я виконкому Криворізької міської ради.</w:t>
            </w:r>
          </w:p>
        </w:tc>
      </w:tr>
    </w:tbl>
    <w:p w:rsidR="005F6C1F" w:rsidRDefault="005F6C1F" w:rsidP="00014F40">
      <w:pPr>
        <w:pStyle w:val="a5"/>
        <w:spacing w:line="300" w:lineRule="exact"/>
        <w:rPr>
          <w:rFonts w:ascii="Times New Roman" w:hAnsi="Times New Roman"/>
          <w:sz w:val="28"/>
          <w:szCs w:val="28"/>
        </w:rPr>
      </w:pPr>
    </w:p>
    <w:p w:rsidR="00635240" w:rsidRPr="00A352C6" w:rsidRDefault="00635240" w:rsidP="00014F40">
      <w:pPr>
        <w:pStyle w:val="a5"/>
        <w:spacing w:line="300" w:lineRule="exact"/>
        <w:rPr>
          <w:rFonts w:ascii="Times New Roman" w:hAnsi="Times New Roman"/>
          <w:sz w:val="28"/>
          <w:szCs w:val="28"/>
        </w:rPr>
      </w:pPr>
    </w:p>
    <w:p w:rsidR="00A352C6" w:rsidRPr="00A352C6" w:rsidRDefault="00A352C6" w:rsidP="00A352C6">
      <w:pPr>
        <w:pStyle w:val="a5"/>
        <w:jc w:val="left"/>
        <w:rPr>
          <w:rFonts w:ascii="Times New Roman" w:hAnsi="Times New Roman"/>
          <w:sz w:val="28"/>
          <w:szCs w:val="28"/>
        </w:rPr>
      </w:pPr>
      <w:r w:rsidRPr="00A352C6">
        <w:rPr>
          <w:rFonts w:ascii="Times New Roman" w:hAnsi="Times New Roman"/>
          <w:sz w:val="28"/>
          <w:szCs w:val="28"/>
        </w:rPr>
        <w:t xml:space="preserve">В.о. заступника директора – начальника </w:t>
      </w:r>
    </w:p>
    <w:p w:rsidR="00A352C6" w:rsidRPr="00A352C6" w:rsidRDefault="00A352C6" w:rsidP="00A352C6">
      <w:pPr>
        <w:pStyle w:val="a5"/>
        <w:jc w:val="left"/>
        <w:rPr>
          <w:rFonts w:ascii="Times New Roman" w:hAnsi="Times New Roman"/>
          <w:sz w:val="28"/>
          <w:szCs w:val="28"/>
        </w:rPr>
      </w:pPr>
      <w:r w:rsidRPr="00A352C6">
        <w:rPr>
          <w:rFonts w:ascii="Times New Roman" w:hAnsi="Times New Roman"/>
          <w:sz w:val="28"/>
          <w:szCs w:val="28"/>
        </w:rPr>
        <w:t xml:space="preserve">управління лікувально-профілактичної </w:t>
      </w:r>
    </w:p>
    <w:p w:rsidR="00A352C6" w:rsidRPr="00A352C6" w:rsidRDefault="00A352C6" w:rsidP="00A352C6">
      <w:pPr>
        <w:pStyle w:val="a5"/>
        <w:jc w:val="left"/>
        <w:rPr>
          <w:rFonts w:ascii="Times New Roman" w:hAnsi="Times New Roman"/>
          <w:spacing w:val="-4"/>
          <w:sz w:val="28"/>
          <w:szCs w:val="28"/>
        </w:rPr>
      </w:pPr>
      <w:r w:rsidRPr="00A352C6">
        <w:rPr>
          <w:rFonts w:ascii="Times New Roman" w:hAnsi="Times New Roman"/>
          <w:spacing w:val="-4"/>
          <w:sz w:val="28"/>
          <w:szCs w:val="28"/>
        </w:rPr>
        <w:t>допомоги населенню</w:t>
      </w:r>
      <w:r w:rsidRPr="00A352C6">
        <w:rPr>
          <w:rFonts w:ascii="Times New Roman" w:hAnsi="Times New Roman"/>
          <w:spacing w:val="-4"/>
          <w:sz w:val="28"/>
          <w:szCs w:val="28"/>
        </w:rPr>
        <w:tab/>
      </w:r>
      <w:r w:rsidRPr="00A352C6">
        <w:rPr>
          <w:rFonts w:ascii="Times New Roman" w:hAnsi="Times New Roman"/>
          <w:spacing w:val="-4"/>
          <w:sz w:val="28"/>
          <w:szCs w:val="28"/>
        </w:rPr>
        <w:tab/>
      </w:r>
      <w:r w:rsidRPr="00A352C6">
        <w:rPr>
          <w:rFonts w:ascii="Times New Roman" w:hAnsi="Times New Roman"/>
          <w:spacing w:val="-4"/>
          <w:sz w:val="28"/>
          <w:szCs w:val="28"/>
        </w:rPr>
        <w:tab/>
      </w:r>
      <w:r w:rsidRPr="00A352C6">
        <w:rPr>
          <w:rFonts w:ascii="Times New Roman" w:hAnsi="Times New Roman"/>
          <w:spacing w:val="-4"/>
          <w:sz w:val="28"/>
          <w:szCs w:val="28"/>
        </w:rPr>
        <w:tab/>
      </w:r>
      <w:r w:rsidRPr="00A352C6">
        <w:rPr>
          <w:rFonts w:ascii="Times New Roman" w:hAnsi="Times New Roman"/>
          <w:spacing w:val="-4"/>
          <w:sz w:val="28"/>
          <w:szCs w:val="28"/>
        </w:rPr>
        <w:tab/>
      </w:r>
      <w:r w:rsidRPr="00A352C6">
        <w:rPr>
          <w:rFonts w:ascii="Times New Roman" w:hAnsi="Times New Roman"/>
          <w:spacing w:val="-4"/>
          <w:sz w:val="28"/>
          <w:szCs w:val="28"/>
        </w:rPr>
        <w:tab/>
      </w:r>
      <w:r w:rsidRPr="00A352C6">
        <w:rPr>
          <w:rFonts w:ascii="Times New Roman" w:hAnsi="Times New Roman"/>
          <w:spacing w:val="-4"/>
          <w:sz w:val="28"/>
          <w:szCs w:val="28"/>
        </w:rPr>
        <w:tab/>
      </w:r>
      <w:r w:rsidRPr="00A352C6">
        <w:rPr>
          <w:rFonts w:ascii="Times New Roman" w:hAnsi="Times New Roman"/>
          <w:spacing w:val="-4"/>
          <w:sz w:val="28"/>
          <w:szCs w:val="28"/>
        </w:rPr>
        <w:tab/>
        <w:t>Ю.С.Черняк</w:t>
      </w:r>
    </w:p>
    <w:p w:rsidR="00A352C6" w:rsidRPr="00A352C6" w:rsidRDefault="00A352C6" w:rsidP="00A352C6">
      <w:pPr>
        <w:pStyle w:val="a5"/>
        <w:jc w:val="left"/>
        <w:rPr>
          <w:rFonts w:ascii="Times New Roman" w:hAnsi="Times New Roman"/>
          <w:spacing w:val="-4"/>
          <w:sz w:val="28"/>
          <w:szCs w:val="28"/>
        </w:rPr>
      </w:pPr>
    </w:p>
    <w:p w:rsidR="00A352C6" w:rsidRPr="00A352C6" w:rsidRDefault="00A352C6" w:rsidP="00A352C6">
      <w:pPr>
        <w:pStyle w:val="a5"/>
        <w:jc w:val="left"/>
        <w:rPr>
          <w:rFonts w:ascii="Times New Roman" w:hAnsi="Times New Roman"/>
          <w:spacing w:val="-4"/>
          <w:sz w:val="28"/>
          <w:szCs w:val="28"/>
        </w:rPr>
      </w:pPr>
    </w:p>
    <w:p w:rsidR="00A352C6" w:rsidRPr="00A352C6" w:rsidRDefault="00A352C6" w:rsidP="00A352C6">
      <w:pPr>
        <w:pStyle w:val="a5"/>
        <w:jc w:val="left"/>
        <w:rPr>
          <w:rFonts w:ascii="Times New Roman" w:hAnsi="Times New Roman"/>
          <w:sz w:val="28"/>
          <w:szCs w:val="28"/>
        </w:rPr>
      </w:pPr>
      <w:r w:rsidRPr="00A352C6">
        <w:rPr>
          <w:rFonts w:ascii="Times New Roman" w:hAnsi="Times New Roman"/>
          <w:sz w:val="28"/>
          <w:szCs w:val="28"/>
        </w:rPr>
        <w:t>Начальник відділу лікувально-</w:t>
      </w:r>
    </w:p>
    <w:p w:rsidR="00A352C6" w:rsidRPr="00A352C6" w:rsidRDefault="00A352C6" w:rsidP="00A352C6">
      <w:pPr>
        <w:pStyle w:val="a5"/>
        <w:jc w:val="left"/>
        <w:rPr>
          <w:rFonts w:ascii="Times New Roman" w:hAnsi="Times New Roman"/>
          <w:sz w:val="28"/>
          <w:szCs w:val="28"/>
        </w:rPr>
      </w:pPr>
      <w:r w:rsidRPr="00A352C6">
        <w:rPr>
          <w:rFonts w:ascii="Times New Roman" w:hAnsi="Times New Roman"/>
          <w:sz w:val="28"/>
          <w:szCs w:val="28"/>
        </w:rPr>
        <w:t xml:space="preserve">профілактичної допомоги дітям </w:t>
      </w:r>
    </w:p>
    <w:p w:rsidR="00A352C6" w:rsidRPr="00A352C6" w:rsidRDefault="00A352C6" w:rsidP="00A352C6">
      <w:pPr>
        <w:pStyle w:val="a5"/>
        <w:jc w:val="left"/>
        <w:rPr>
          <w:rFonts w:ascii="Times New Roman" w:hAnsi="Times New Roman"/>
          <w:sz w:val="28"/>
          <w:szCs w:val="28"/>
        </w:rPr>
      </w:pPr>
      <w:r w:rsidRPr="00A352C6">
        <w:rPr>
          <w:rFonts w:ascii="Times New Roman" w:hAnsi="Times New Roman"/>
          <w:sz w:val="28"/>
          <w:szCs w:val="28"/>
        </w:rPr>
        <w:t>та матерям управління лікувально-</w:t>
      </w:r>
    </w:p>
    <w:p w:rsidR="00A352C6" w:rsidRPr="00A352C6" w:rsidRDefault="00A352C6" w:rsidP="00A352C6">
      <w:pPr>
        <w:pStyle w:val="a5"/>
        <w:jc w:val="left"/>
        <w:rPr>
          <w:rFonts w:ascii="Times New Roman" w:hAnsi="Times New Roman"/>
          <w:sz w:val="28"/>
          <w:szCs w:val="28"/>
        </w:rPr>
      </w:pPr>
      <w:r w:rsidRPr="00A352C6">
        <w:rPr>
          <w:rFonts w:ascii="Times New Roman" w:hAnsi="Times New Roman"/>
          <w:sz w:val="28"/>
          <w:szCs w:val="28"/>
        </w:rPr>
        <w:t xml:space="preserve">профілактичної </w:t>
      </w:r>
      <w:r w:rsidRPr="00A352C6">
        <w:rPr>
          <w:rFonts w:ascii="Times New Roman" w:hAnsi="Times New Roman"/>
          <w:spacing w:val="-4"/>
          <w:sz w:val="28"/>
          <w:szCs w:val="28"/>
        </w:rPr>
        <w:t>допомоги населенню</w:t>
      </w:r>
      <w:r w:rsidRPr="00A352C6">
        <w:rPr>
          <w:rFonts w:ascii="Times New Roman" w:hAnsi="Times New Roman"/>
          <w:sz w:val="28"/>
          <w:szCs w:val="28"/>
        </w:rPr>
        <w:tab/>
      </w:r>
      <w:r w:rsidRPr="00A352C6">
        <w:rPr>
          <w:rFonts w:ascii="Times New Roman" w:hAnsi="Times New Roman"/>
          <w:sz w:val="28"/>
          <w:szCs w:val="28"/>
        </w:rPr>
        <w:tab/>
      </w:r>
      <w:r w:rsidRPr="00A352C6">
        <w:rPr>
          <w:rFonts w:ascii="Times New Roman" w:hAnsi="Times New Roman"/>
          <w:sz w:val="28"/>
          <w:szCs w:val="28"/>
        </w:rPr>
        <w:tab/>
      </w:r>
      <w:r w:rsidRPr="00A352C6">
        <w:rPr>
          <w:rFonts w:ascii="Times New Roman" w:hAnsi="Times New Roman"/>
          <w:sz w:val="28"/>
          <w:szCs w:val="28"/>
        </w:rPr>
        <w:tab/>
      </w:r>
      <w:r w:rsidRPr="00A352C6">
        <w:rPr>
          <w:rFonts w:ascii="Times New Roman" w:hAnsi="Times New Roman"/>
          <w:sz w:val="28"/>
          <w:szCs w:val="28"/>
        </w:rPr>
        <w:tab/>
        <w:t>Н.О.</w:t>
      </w:r>
      <w:proofErr w:type="spellStart"/>
      <w:r w:rsidRPr="00A352C6">
        <w:rPr>
          <w:rFonts w:ascii="Times New Roman" w:hAnsi="Times New Roman"/>
          <w:sz w:val="28"/>
          <w:szCs w:val="28"/>
        </w:rPr>
        <w:t>Шмалько</w:t>
      </w:r>
      <w:proofErr w:type="spellEnd"/>
    </w:p>
    <w:p w:rsidR="00A352C6" w:rsidRPr="00A352C6" w:rsidRDefault="00A352C6" w:rsidP="00A352C6">
      <w:pPr>
        <w:pStyle w:val="a5"/>
        <w:jc w:val="left"/>
        <w:rPr>
          <w:rFonts w:ascii="Times New Roman" w:hAnsi="Times New Roman"/>
          <w:spacing w:val="-4"/>
          <w:sz w:val="28"/>
          <w:szCs w:val="28"/>
        </w:rPr>
      </w:pPr>
    </w:p>
    <w:p w:rsidR="00A352C6" w:rsidRPr="00A352C6" w:rsidRDefault="00A352C6" w:rsidP="00014F40">
      <w:pPr>
        <w:pStyle w:val="a5"/>
        <w:spacing w:line="300" w:lineRule="exact"/>
        <w:rPr>
          <w:rFonts w:ascii="Times New Roman" w:hAnsi="Times New Roman"/>
          <w:sz w:val="28"/>
          <w:szCs w:val="28"/>
        </w:rPr>
      </w:pPr>
    </w:p>
    <w:sectPr w:rsidR="00A352C6" w:rsidRPr="00A352C6" w:rsidSect="008344C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624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97C" w:rsidRDefault="00F1297C" w:rsidP="00E76CA5">
      <w:pPr>
        <w:spacing w:after="0" w:line="240" w:lineRule="auto"/>
      </w:pPr>
      <w:r>
        <w:separator/>
      </w:r>
    </w:p>
  </w:endnote>
  <w:endnote w:type="continuationSeparator" w:id="0">
    <w:p w:rsidR="00F1297C" w:rsidRDefault="00F1297C" w:rsidP="00E76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9EA" w:rsidRDefault="007719EA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9EA" w:rsidRDefault="007719EA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9EA" w:rsidRDefault="007719EA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97C" w:rsidRDefault="00F1297C" w:rsidP="00E76CA5">
      <w:pPr>
        <w:spacing w:after="0" w:line="240" w:lineRule="auto"/>
      </w:pPr>
      <w:r>
        <w:separator/>
      </w:r>
    </w:p>
  </w:footnote>
  <w:footnote w:type="continuationSeparator" w:id="0">
    <w:p w:rsidR="00F1297C" w:rsidRDefault="00F1297C" w:rsidP="00E76C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9EA" w:rsidRDefault="007719EA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20689001"/>
      <w:docPartObj>
        <w:docPartGallery w:val="Page Numbers (Top of Page)"/>
        <w:docPartUnique/>
      </w:docPartObj>
    </w:sdtPr>
    <w:sdtContent>
      <w:p w:rsidR="00471F8C" w:rsidRPr="007719EA" w:rsidRDefault="00471F8C">
        <w:pPr>
          <w:pStyle w:val="ac"/>
          <w:jc w:val="center"/>
          <w:rPr>
            <w:rFonts w:ascii="Times New Roman" w:hAnsi="Times New Roman" w:cs="Times New Roman"/>
          </w:rPr>
        </w:pPr>
        <w:r w:rsidRPr="007719EA">
          <w:rPr>
            <w:rFonts w:ascii="Times New Roman" w:hAnsi="Times New Roman" w:cs="Times New Roman"/>
          </w:rPr>
          <w:t xml:space="preserve">                                                           </w:t>
        </w:r>
        <w:r w:rsidR="007719EA">
          <w:rPr>
            <w:rFonts w:ascii="Times New Roman" w:hAnsi="Times New Roman" w:cs="Times New Roman"/>
          </w:rPr>
          <w:t xml:space="preserve"> </w:t>
        </w:r>
        <w:r w:rsidRPr="007719EA">
          <w:rPr>
            <w:rFonts w:ascii="Times New Roman" w:hAnsi="Times New Roman" w:cs="Times New Roman"/>
          </w:rPr>
          <w:t xml:space="preserve">      </w:t>
        </w:r>
        <w:r w:rsidR="007719EA">
          <w:rPr>
            <w:rFonts w:ascii="Times New Roman" w:hAnsi="Times New Roman" w:cs="Times New Roman"/>
          </w:rPr>
          <w:t xml:space="preserve">           </w:t>
        </w:r>
        <w:r w:rsidRPr="007719EA">
          <w:rPr>
            <w:rFonts w:ascii="Times New Roman" w:hAnsi="Times New Roman" w:cs="Times New Roman"/>
          </w:rPr>
          <w:t xml:space="preserve">       </w:t>
        </w:r>
        <w:r w:rsidR="007719EA" w:rsidRPr="007719EA">
          <w:rPr>
            <w:rFonts w:ascii="Times New Roman" w:hAnsi="Times New Roman" w:cs="Times New Roman"/>
          </w:rPr>
          <w:fldChar w:fldCharType="begin"/>
        </w:r>
        <w:r w:rsidR="007719EA" w:rsidRPr="007719EA">
          <w:rPr>
            <w:rFonts w:ascii="Times New Roman" w:hAnsi="Times New Roman" w:cs="Times New Roman"/>
          </w:rPr>
          <w:instrText xml:space="preserve"> PAGE   \* MERGEFORMAT </w:instrText>
        </w:r>
        <w:r w:rsidR="007719EA" w:rsidRPr="007719EA">
          <w:rPr>
            <w:rFonts w:ascii="Times New Roman" w:hAnsi="Times New Roman" w:cs="Times New Roman"/>
          </w:rPr>
          <w:fldChar w:fldCharType="separate"/>
        </w:r>
        <w:r w:rsidR="007719EA">
          <w:rPr>
            <w:rFonts w:ascii="Times New Roman" w:hAnsi="Times New Roman" w:cs="Times New Roman"/>
            <w:noProof/>
          </w:rPr>
          <w:t>2</w:t>
        </w:r>
        <w:r w:rsidR="007719EA" w:rsidRPr="007719EA">
          <w:rPr>
            <w:rFonts w:ascii="Times New Roman" w:hAnsi="Times New Roman" w:cs="Times New Roman"/>
          </w:rPr>
          <w:fldChar w:fldCharType="end"/>
        </w:r>
        <w:r w:rsidR="007719EA">
          <w:rPr>
            <w:rFonts w:ascii="Times New Roman" w:hAnsi="Times New Roman" w:cs="Times New Roman"/>
          </w:rPr>
          <w:t xml:space="preserve">                  </w:t>
        </w:r>
        <w:r w:rsidRPr="007719EA">
          <w:rPr>
            <w:rFonts w:ascii="Times New Roman" w:hAnsi="Times New Roman" w:cs="Times New Roman"/>
          </w:rPr>
          <w:t xml:space="preserve"> Продовження додатку наказу ДОЗ ОДА</w:t>
        </w:r>
      </w:p>
      <w:p w:rsidR="00471F8C" w:rsidRPr="007719EA" w:rsidRDefault="00471F8C">
        <w:pPr>
          <w:pStyle w:val="ac"/>
          <w:jc w:val="center"/>
          <w:rPr>
            <w:rFonts w:ascii="Times New Roman" w:hAnsi="Times New Roman" w:cs="Times New Roman"/>
          </w:rPr>
        </w:pPr>
        <w:r w:rsidRPr="007719EA">
          <w:rPr>
            <w:rFonts w:ascii="Times New Roman" w:hAnsi="Times New Roman" w:cs="Times New Roman"/>
          </w:rPr>
          <w:t xml:space="preserve">                                                                                                     </w:t>
        </w:r>
        <w:r w:rsidR="007719EA" w:rsidRPr="007719EA">
          <w:rPr>
            <w:rFonts w:ascii="Times New Roman" w:hAnsi="Times New Roman" w:cs="Times New Roman"/>
          </w:rPr>
          <w:t>21.01.2019 №84/0/197-19</w:t>
        </w:r>
      </w:p>
    </w:sdtContent>
  </w:sdt>
  <w:p w:rsidR="00471F8C" w:rsidRDefault="00471F8C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9EA" w:rsidRDefault="007719EA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47C7"/>
    <w:rsid w:val="0001228F"/>
    <w:rsid w:val="00014F40"/>
    <w:rsid w:val="00020966"/>
    <w:rsid w:val="0002188B"/>
    <w:rsid w:val="00040FA0"/>
    <w:rsid w:val="00043752"/>
    <w:rsid w:val="00044493"/>
    <w:rsid w:val="0005468B"/>
    <w:rsid w:val="00060769"/>
    <w:rsid w:val="000644A8"/>
    <w:rsid w:val="00064F9E"/>
    <w:rsid w:val="00066764"/>
    <w:rsid w:val="000713CC"/>
    <w:rsid w:val="00083E0E"/>
    <w:rsid w:val="00085DBB"/>
    <w:rsid w:val="000B7391"/>
    <w:rsid w:val="000C5F15"/>
    <w:rsid w:val="000C7E4A"/>
    <w:rsid w:val="000E0BBD"/>
    <w:rsid w:val="001018EA"/>
    <w:rsid w:val="00102269"/>
    <w:rsid w:val="001124DB"/>
    <w:rsid w:val="0011568E"/>
    <w:rsid w:val="00120768"/>
    <w:rsid w:val="00131E77"/>
    <w:rsid w:val="00152700"/>
    <w:rsid w:val="00157D0B"/>
    <w:rsid w:val="0016402F"/>
    <w:rsid w:val="00173BB7"/>
    <w:rsid w:val="0018569A"/>
    <w:rsid w:val="00187267"/>
    <w:rsid w:val="001A452E"/>
    <w:rsid w:val="001E733A"/>
    <w:rsid w:val="001F3543"/>
    <w:rsid w:val="0020433B"/>
    <w:rsid w:val="0021158E"/>
    <w:rsid w:val="00212FC6"/>
    <w:rsid w:val="002151CC"/>
    <w:rsid w:val="002169FF"/>
    <w:rsid w:val="002362A2"/>
    <w:rsid w:val="002408AA"/>
    <w:rsid w:val="00243783"/>
    <w:rsid w:val="002533AB"/>
    <w:rsid w:val="0027785F"/>
    <w:rsid w:val="00284538"/>
    <w:rsid w:val="00295ABB"/>
    <w:rsid w:val="002A1890"/>
    <w:rsid w:val="002B4261"/>
    <w:rsid w:val="002B5147"/>
    <w:rsid w:val="002D0D65"/>
    <w:rsid w:val="002D11A1"/>
    <w:rsid w:val="002F3EFB"/>
    <w:rsid w:val="002F72CD"/>
    <w:rsid w:val="002F7E6B"/>
    <w:rsid w:val="00310ED2"/>
    <w:rsid w:val="00320DFF"/>
    <w:rsid w:val="00322D5A"/>
    <w:rsid w:val="003267C2"/>
    <w:rsid w:val="00332C73"/>
    <w:rsid w:val="00332D3F"/>
    <w:rsid w:val="003339DF"/>
    <w:rsid w:val="00351774"/>
    <w:rsid w:val="00357AA4"/>
    <w:rsid w:val="00363ECC"/>
    <w:rsid w:val="00370026"/>
    <w:rsid w:val="0037223A"/>
    <w:rsid w:val="00380E9B"/>
    <w:rsid w:val="00380EE0"/>
    <w:rsid w:val="003876E9"/>
    <w:rsid w:val="00397F45"/>
    <w:rsid w:val="003A3BC1"/>
    <w:rsid w:val="003A4B74"/>
    <w:rsid w:val="003B04F0"/>
    <w:rsid w:val="003B1C54"/>
    <w:rsid w:val="003B726C"/>
    <w:rsid w:val="003C362E"/>
    <w:rsid w:val="003E11F1"/>
    <w:rsid w:val="003E37FB"/>
    <w:rsid w:val="003E759B"/>
    <w:rsid w:val="003F0A9F"/>
    <w:rsid w:val="003F31EA"/>
    <w:rsid w:val="00420175"/>
    <w:rsid w:val="00420C42"/>
    <w:rsid w:val="004232DB"/>
    <w:rsid w:val="00435120"/>
    <w:rsid w:val="004442BE"/>
    <w:rsid w:val="00471F8C"/>
    <w:rsid w:val="004813FB"/>
    <w:rsid w:val="00491541"/>
    <w:rsid w:val="004924AC"/>
    <w:rsid w:val="004C2C8B"/>
    <w:rsid w:val="004D3FCB"/>
    <w:rsid w:val="004D4EA6"/>
    <w:rsid w:val="004F7BD8"/>
    <w:rsid w:val="00504122"/>
    <w:rsid w:val="00512DB9"/>
    <w:rsid w:val="00516BAE"/>
    <w:rsid w:val="00517226"/>
    <w:rsid w:val="00517293"/>
    <w:rsid w:val="005337C4"/>
    <w:rsid w:val="005422B8"/>
    <w:rsid w:val="00551B3B"/>
    <w:rsid w:val="00563A62"/>
    <w:rsid w:val="005671B7"/>
    <w:rsid w:val="00585073"/>
    <w:rsid w:val="005A0E8B"/>
    <w:rsid w:val="005B6F75"/>
    <w:rsid w:val="005D030E"/>
    <w:rsid w:val="005D4C65"/>
    <w:rsid w:val="005F6C1F"/>
    <w:rsid w:val="00600F30"/>
    <w:rsid w:val="006074DF"/>
    <w:rsid w:val="0062233B"/>
    <w:rsid w:val="00631659"/>
    <w:rsid w:val="00632D09"/>
    <w:rsid w:val="00635240"/>
    <w:rsid w:val="006433A2"/>
    <w:rsid w:val="00654D9E"/>
    <w:rsid w:val="00655DCD"/>
    <w:rsid w:val="00656A08"/>
    <w:rsid w:val="00667D98"/>
    <w:rsid w:val="0067692E"/>
    <w:rsid w:val="00676EB2"/>
    <w:rsid w:val="006B1646"/>
    <w:rsid w:val="006B660F"/>
    <w:rsid w:val="006C51C4"/>
    <w:rsid w:val="006F131F"/>
    <w:rsid w:val="006F26CA"/>
    <w:rsid w:val="00724A1E"/>
    <w:rsid w:val="00725ACF"/>
    <w:rsid w:val="0073699F"/>
    <w:rsid w:val="00743E2D"/>
    <w:rsid w:val="007466B0"/>
    <w:rsid w:val="0076602F"/>
    <w:rsid w:val="007719EA"/>
    <w:rsid w:val="007751CD"/>
    <w:rsid w:val="00783EB3"/>
    <w:rsid w:val="00784B45"/>
    <w:rsid w:val="00787C69"/>
    <w:rsid w:val="007A04BD"/>
    <w:rsid w:val="007B103F"/>
    <w:rsid w:val="007B47C7"/>
    <w:rsid w:val="007B6FC8"/>
    <w:rsid w:val="007D3F4A"/>
    <w:rsid w:val="007F6EBF"/>
    <w:rsid w:val="007F7ABF"/>
    <w:rsid w:val="008055D7"/>
    <w:rsid w:val="00832A61"/>
    <w:rsid w:val="008344C9"/>
    <w:rsid w:val="00840B8B"/>
    <w:rsid w:val="0085319E"/>
    <w:rsid w:val="00853400"/>
    <w:rsid w:val="008543D0"/>
    <w:rsid w:val="008558C8"/>
    <w:rsid w:val="0086137C"/>
    <w:rsid w:val="0086689C"/>
    <w:rsid w:val="008800C8"/>
    <w:rsid w:val="00882612"/>
    <w:rsid w:val="008857B5"/>
    <w:rsid w:val="008865B5"/>
    <w:rsid w:val="0089340F"/>
    <w:rsid w:val="00894881"/>
    <w:rsid w:val="008A45BB"/>
    <w:rsid w:val="008C65CD"/>
    <w:rsid w:val="008C74B1"/>
    <w:rsid w:val="008D02DE"/>
    <w:rsid w:val="008D0BA2"/>
    <w:rsid w:val="008D45FF"/>
    <w:rsid w:val="008D5ECC"/>
    <w:rsid w:val="008E541E"/>
    <w:rsid w:val="008F3374"/>
    <w:rsid w:val="00905591"/>
    <w:rsid w:val="009100EA"/>
    <w:rsid w:val="00913AE7"/>
    <w:rsid w:val="00914028"/>
    <w:rsid w:val="00930D0C"/>
    <w:rsid w:val="00933BC9"/>
    <w:rsid w:val="00935CBF"/>
    <w:rsid w:val="0094388B"/>
    <w:rsid w:val="009575B2"/>
    <w:rsid w:val="00960309"/>
    <w:rsid w:val="00961C87"/>
    <w:rsid w:val="00984948"/>
    <w:rsid w:val="00991D04"/>
    <w:rsid w:val="00993826"/>
    <w:rsid w:val="00993AB2"/>
    <w:rsid w:val="009B5438"/>
    <w:rsid w:val="009D4AF7"/>
    <w:rsid w:val="009D6D46"/>
    <w:rsid w:val="009E305D"/>
    <w:rsid w:val="009E5253"/>
    <w:rsid w:val="00A352C6"/>
    <w:rsid w:val="00A40E27"/>
    <w:rsid w:val="00A460BD"/>
    <w:rsid w:val="00A51AE8"/>
    <w:rsid w:val="00A76A48"/>
    <w:rsid w:val="00B037FE"/>
    <w:rsid w:val="00B06CE4"/>
    <w:rsid w:val="00B16E31"/>
    <w:rsid w:val="00B25DB5"/>
    <w:rsid w:val="00B33A2A"/>
    <w:rsid w:val="00B41485"/>
    <w:rsid w:val="00B55385"/>
    <w:rsid w:val="00B612A7"/>
    <w:rsid w:val="00B66E87"/>
    <w:rsid w:val="00B879D4"/>
    <w:rsid w:val="00B92B42"/>
    <w:rsid w:val="00B969EE"/>
    <w:rsid w:val="00BA0FC1"/>
    <w:rsid w:val="00BA1097"/>
    <w:rsid w:val="00BB0FDE"/>
    <w:rsid w:val="00BB72A4"/>
    <w:rsid w:val="00BD53F8"/>
    <w:rsid w:val="00C02C25"/>
    <w:rsid w:val="00C113CD"/>
    <w:rsid w:val="00C1301C"/>
    <w:rsid w:val="00C1625F"/>
    <w:rsid w:val="00C34F0C"/>
    <w:rsid w:val="00C46494"/>
    <w:rsid w:val="00C65527"/>
    <w:rsid w:val="00C668F9"/>
    <w:rsid w:val="00C90B3E"/>
    <w:rsid w:val="00C97B05"/>
    <w:rsid w:val="00CA2D45"/>
    <w:rsid w:val="00CA3077"/>
    <w:rsid w:val="00CA453C"/>
    <w:rsid w:val="00CD24A1"/>
    <w:rsid w:val="00CE235C"/>
    <w:rsid w:val="00D030CD"/>
    <w:rsid w:val="00D06282"/>
    <w:rsid w:val="00D211EF"/>
    <w:rsid w:val="00D3015C"/>
    <w:rsid w:val="00D310B0"/>
    <w:rsid w:val="00D323AE"/>
    <w:rsid w:val="00D46F9B"/>
    <w:rsid w:val="00D55E86"/>
    <w:rsid w:val="00D576F5"/>
    <w:rsid w:val="00D704A7"/>
    <w:rsid w:val="00D72650"/>
    <w:rsid w:val="00D92251"/>
    <w:rsid w:val="00DA0384"/>
    <w:rsid w:val="00DA1469"/>
    <w:rsid w:val="00DA1727"/>
    <w:rsid w:val="00DB58EE"/>
    <w:rsid w:val="00DB68F4"/>
    <w:rsid w:val="00DD0DDB"/>
    <w:rsid w:val="00DD3F78"/>
    <w:rsid w:val="00DE4CA6"/>
    <w:rsid w:val="00DF74A3"/>
    <w:rsid w:val="00E01A08"/>
    <w:rsid w:val="00E20688"/>
    <w:rsid w:val="00E22F45"/>
    <w:rsid w:val="00E240A4"/>
    <w:rsid w:val="00E25719"/>
    <w:rsid w:val="00E34576"/>
    <w:rsid w:val="00E4595B"/>
    <w:rsid w:val="00E463BC"/>
    <w:rsid w:val="00E475AB"/>
    <w:rsid w:val="00E51E62"/>
    <w:rsid w:val="00E5382A"/>
    <w:rsid w:val="00E676E7"/>
    <w:rsid w:val="00E76CA5"/>
    <w:rsid w:val="00E93031"/>
    <w:rsid w:val="00E93F0E"/>
    <w:rsid w:val="00EA7690"/>
    <w:rsid w:val="00EB5A1F"/>
    <w:rsid w:val="00EB5F62"/>
    <w:rsid w:val="00EC38AD"/>
    <w:rsid w:val="00EE54A6"/>
    <w:rsid w:val="00EF3A2C"/>
    <w:rsid w:val="00EF5B39"/>
    <w:rsid w:val="00F07509"/>
    <w:rsid w:val="00F10B23"/>
    <w:rsid w:val="00F1297C"/>
    <w:rsid w:val="00F2056A"/>
    <w:rsid w:val="00F24DE9"/>
    <w:rsid w:val="00F30406"/>
    <w:rsid w:val="00F3150F"/>
    <w:rsid w:val="00F379B7"/>
    <w:rsid w:val="00F40DB4"/>
    <w:rsid w:val="00F43F25"/>
    <w:rsid w:val="00F467D9"/>
    <w:rsid w:val="00F64839"/>
    <w:rsid w:val="00F70BF1"/>
    <w:rsid w:val="00F833F4"/>
    <w:rsid w:val="00F85B3A"/>
    <w:rsid w:val="00F901EB"/>
    <w:rsid w:val="00F96378"/>
    <w:rsid w:val="00FB0418"/>
    <w:rsid w:val="00FB589A"/>
    <w:rsid w:val="00FD2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69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2362A2"/>
    <w:rPr>
      <w:color w:val="0000FF"/>
      <w:u w:val="single"/>
    </w:rPr>
  </w:style>
  <w:style w:type="paragraph" w:styleId="a5">
    <w:name w:val="Body Text"/>
    <w:basedOn w:val="a"/>
    <w:link w:val="a6"/>
    <w:rsid w:val="00EA7690"/>
    <w:pPr>
      <w:spacing w:after="0" w:line="240" w:lineRule="auto"/>
      <w:jc w:val="center"/>
    </w:pPr>
    <w:rPr>
      <w:rFonts w:ascii="Bookman Old Style" w:eastAsia="Times New Roman" w:hAnsi="Bookman Old Style" w:cs="Times New Roman"/>
      <w:sz w:val="26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EA7690"/>
    <w:rPr>
      <w:rFonts w:ascii="Bookman Old Style" w:eastAsia="Times New Roman" w:hAnsi="Bookman Old Style" w:cs="Times New Roman"/>
      <w:sz w:val="26"/>
      <w:szCs w:val="20"/>
      <w:lang w:eastAsia="ru-RU"/>
    </w:rPr>
  </w:style>
  <w:style w:type="paragraph" w:customStyle="1" w:styleId="a7">
    <w:name w:val="Знак Знак Знак"/>
    <w:basedOn w:val="a"/>
    <w:rsid w:val="00EA769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8">
    <w:name w:val="Знак Знак Знак Знак"/>
    <w:basedOn w:val="a"/>
    <w:rsid w:val="0085340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9">
    <w:name w:val="FollowedHyperlink"/>
    <w:basedOn w:val="a0"/>
    <w:uiPriority w:val="99"/>
    <w:semiHidden/>
    <w:unhideWhenUsed/>
    <w:rsid w:val="00A460BD"/>
    <w:rPr>
      <w:color w:val="800080" w:themeColor="followedHyperlink"/>
      <w:u w:val="single"/>
    </w:rPr>
  </w:style>
  <w:style w:type="paragraph" w:customStyle="1" w:styleId="aa">
    <w:name w:val="Знак Знак Знак Знак"/>
    <w:basedOn w:val="a"/>
    <w:rsid w:val="00E3457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b">
    <w:name w:val="Знак Знак Знак Знак"/>
    <w:basedOn w:val="a"/>
    <w:rsid w:val="00991D0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c">
    <w:name w:val="header"/>
    <w:basedOn w:val="a"/>
    <w:link w:val="ad"/>
    <w:uiPriority w:val="99"/>
    <w:unhideWhenUsed/>
    <w:rsid w:val="00E76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76CA5"/>
  </w:style>
  <w:style w:type="paragraph" w:styleId="ae">
    <w:name w:val="footer"/>
    <w:basedOn w:val="a"/>
    <w:link w:val="af"/>
    <w:uiPriority w:val="99"/>
    <w:semiHidden/>
    <w:unhideWhenUsed/>
    <w:rsid w:val="00E76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76CA5"/>
  </w:style>
  <w:style w:type="paragraph" w:customStyle="1" w:styleId="af0">
    <w:name w:val="Знак"/>
    <w:basedOn w:val="a"/>
    <w:rsid w:val="00563A6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z.gov.ua/docfiles/dn_20170721_834_dod.pdf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oz.gov.ua/docfiles/dn_20170721_834_dod.pdf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moz.gov.ua/docfiles/dn_20170721_834_dod.pdf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www.moz.gov.ua/docfiles/dn_20170721_834_dod.pdf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moz.gov.ua/docfiles/dn_20170721_834_dod.pdf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F5D23A-3435-43F7-998A-24E30492B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15</Pages>
  <Words>4163</Words>
  <Characters>23735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54</cp:revision>
  <cp:lastPrinted>2019-01-18T10:38:00Z</cp:lastPrinted>
  <dcterms:created xsi:type="dcterms:W3CDTF">2018-02-21T14:34:00Z</dcterms:created>
  <dcterms:modified xsi:type="dcterms:W3CDTF">2019-01-22T09:11:00Z</dcterms:modified>
</cp:coreProperties>
</file>